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52" w:rsidRPr="002B015C" w:rsidRDefault="00030652" w:rsidP="00030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52525"/>
          <w:sz w:val="28"/>
          <w:szCs w:val="28"/>
        </w:rPr>
      </w:pPr>
      <w:r w:rsidRPr="002B015C">
        <w:rPr>
          <w:rFonts w:ascii="Times New Roman" w:eastAsia="Times New Roman" w:hAnsi="Times New Roman" w:cs="Times New Roman"/>
          <w:bCs/>
          <w:color w:val="252525"/>
          <w:sz w:val="28"/>
          <w:szCs w:val="28"/>
        </w:rPr>
        <w:t xml:space="preserve">                                                                                                       </w:t>
      </w:r>
    </w:p>
    <w:p w:rsidR="00030652" w:rsidRDefault="00030652" w:rsidP="00030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</w:rPr>
      </w:pPr>
    </w:p>
    <w:p w:rsidR="00030652" w:rsidRPr="007868AC" w:rsidRDefault="00030652" w:rsidP="00030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7868A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Нравственное</w:t>
      </w:r>
      <w:r w:rsidRPr="007868AC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 w:rsidRPr="007868A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воспитание старших дошкольников с использованием художественной литературы</w:t>
      </w:r>
    </w:p>
    <w:p w:rsidR="00030652" w:rsidRDefault="00030652" w:rsidP="00030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</w:rPr>
      </w:pPr>
    </w:p>
    <w:p w:rsidR="00030652" w:rsidRDefault="00030652" w:rsidP="00030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AD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работа предполагает обращение к литературным произведениям и многократ</w:t>
      </w:r>
      <w:r w:rsidRPr="00032AD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упражнения,  обеспечивающие создание у детей практического опыта положительного общественного пове</w:t>
      </w:r>
      <w:r w:rsidRPr="00032AD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дения.  Во всех случаях выделяется цель, которая может быть достигнута детьми.</w:t>
      </w:r>
    </w:p>
    <w:p w:rsidR="00030652" w:rsidRPr="00032AD1" w:rsidRDefault="00030652" w:rsidP="000306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95" w:type="dxa"/>
        <w:tblInd w:w="-7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8"/>
        <w:gridCol w:w="35"/>
        <w:gridCol w:w="60"/>
        <w:gridCol w:w="15"/>
        <w:gridCol w:w="60"/>
        <w:gridCol w:w="15"/>
        <w:gridCol w:w="15"/>
        <w:gridCol w:w="30"/>
        <w:gridCol w:w="7167"/>
      </w:tblGrid>
      <w:tr w:rsidR="00030652" w:rsidRPr="000577D4" w:rsidTr="000577D4">
        <w:trPr>
          <w:trHeight w:val="374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</w:rPr>
              <w:t>Литература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E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Вопросы к беседе</w:t>
            </w:r>
          </w:p>
        </w:tc>
      </w:tr>
      <w:tr w:rsidR="00030652" w:rsidRPr="000577D4" w:rsidTr="000577D4">
        <w:trPr>
          <w:trHeight w:val="595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Сентябрь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представлений о скромности, хвастовстве, добре и зле, об </w:t>
            </w:r>
            <w:r w:rsidR="000577D4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общественной значимости труда взрослых</w:t>
            </w:r>
          </w:p>
        </w:tc>
      </w:tr>
      <w:tr w:rsidR="00030652" w:rsidRPr="000577D4" w:rsidTr="000577D4">
        <w:trPr>
          <w:trHeight w:val="82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«Заяц-хвастун», рус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ар. сказка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 что ворона потрепала зайца?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помог заяц вороне?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Понял ли заяц, что хвастать нехорошо?</w:t>
            </w:r>
          </w:p>
        </w:tc>
      </w:tr>
      <w:tr w:rsidR="00030652" w:rsidRPr="000577D4" w:rsidTr="000577D4">
        <w:trPr>
          <w:trHeight w:val="83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«Каждый свое получил»,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эстон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нар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казка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старик вознаградил бедную женщину?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Пожалела </w:t>
            </w:r>
            <w:r w:rsidR="00030652"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ли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по-настоящему богатая хозяйка </w:t>
            </w:r>
            <w:r w:rsidR="00030652"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старика?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богатой хозяйке он не пожелал богатства?</w:t>
            </w:r>
          </w:p>
        </w:tc>
      </w:tr>
      <w:tr w:rsidR="00030652" w:rsidRPr="000577D4" w:rsidTr="000577D4">
        <w:trPr>
          <w:trHeight w:val="83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Крупин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«Отцовское поле»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Знал ли Ваня, где работал его отец?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отец именно Ваню попросил сбегать в мастерские?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Был ли горд Ваня, что его отец работает в поле на комбайне?</w:t>
            </w:r>
          </w:p>
        </w:tc>
      </w:tr>
      <w:tr w:rsidR="00030652" w:rsidRPr="000577D4" w:rsidTr="000577D4">
        <w:trPr>
          <w:trHeight w:val="130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D2163C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</w:rPr>
              <w:t>Б.  Житков  «Что  я  видел»  главы: «Как меня назвали», «Про что мама с папой говорили»,  «Как мама на меня рассердилась»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мальчика Алешку звали родные Почемучкой?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мама рассердилась на Почемучку?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отец объяснил, почему подслушивать нехорошо? </w:t>
            </w:r>
          </w:p>
          <w:p w:rsidR="00030652" w:rsidRPr="00D2163C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Читать эту книгу </w:t>
            </w:r>
            <w:r w:rsidR="00D2163C" w:rsidRPr="00D216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ребенку нужно по 1 — 2 главы за</w:t>
            </w:r>
            <w:r w:rsidRPr="00D216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раз. Пусть ребенок листает книгу, рас</w:t>
            </w:r>
            <w:r w:rsidRPr="00D216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сматривает, изучает рисунки</w:t>
            </w:r>
            <w:r w:rsidR="00D216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030652" w:rsidRPr="000577D4" w:rsidTr="000577D4">
        <w:trPr>
          <w:trHeight w:val="480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Октябрь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Воспитание дружбы,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товарищества, взаимовыручки</w:t>
            </w:r>
          </w:p>
        </w:tc>
      </w:tr>
      <w:tr w:rsidR="00030652" w:rsidRPr="000577D4" w:rsidTr="000577D4">
        <w:trPr>
          <w:trHeight w:val="107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«Крылатый, мохнатый да масляный», рус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н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ар.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сказка </w:t>
            </w:r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в обр.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</w:t>
            </w:r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Карнауховой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Дружно ли жили воробей, мышь да блин масляный?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Почему воробей обиделся на друзей?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предложил друзьям воробей? Что из этого получилось?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 ли был воробей, обвинив друзей?</w:t>
            </w:r>
          </w:p>
        </w:tc>
      </w:tr>
      <w:tr w:rsidR="00030652" w:rsidRPr="000577D4" w:rsidTr="000577D4">
        <w:trPr>
          <w:trHeight w:val="107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 Толстой «Пожарные собаки»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О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чем этот </w:t>
            </w:r>
            <w:r w:rsidR="00030652"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рассказ?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</w:t>
            </w:r>
            <w:r w:rsidR="00030652"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собаки помогают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пожарным?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Почему </w:t>
            </w:r>
            <w:r w:rsidR="00030652"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Боб вернулся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горящий дом?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Любят ли пожарные </w:t>
            </w:r>
            <w:r w:rsidR="00030652"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Боба?</w:t>
            </w:r>
          </w:p>
        </w:tc>
      </w:tr>
      <w:tr w:rsidR="00030652" w:rsidRPr="000577D4" w:rsidTr="000577D4">
        <w:trPr>
          <w:trHeight w:val="82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Серова «Нехорошая история»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Почему Рая нос повесила, у нее игрушек воз, а играть невесело?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нужно играть в группе со всеми ребятами? Нужно ли делиться игрушками?</w:t>
            </w:r>
          </w:p>
        </w:tc>
      </w:tr>
      <w:tr w:rsidR="00030652" w:rsidRPr="000577D4" w:rsidTr="000577D4">
        <w:trPr>
          <w:trHeight w:val="107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«Лиса </w:t>
            </w:r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и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рак», </w:t>
            </w:r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рус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 xml:space="preserve">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н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  <w:t>ар. сказка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Кто главные герои сказки?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сделал рак?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По-дружески ли рак поступил с лисой?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72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Понравилась ли вам сказка?</w:t>
            </w:r>
          </w:p>
        </w:tc>
      </w:tr>
      <w:tr w:rsidR="00030652" w:rsidRPr="000577D4" w:rsidTr="000577D4">
        <w:trPr>
          <w:trHeight w:val="470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D2163C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                           </w:t>
            </w:r>
            <w:r w:rsidR="00030652" w:rsidRPr="00D2163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Ноябрь</w:t>
            </w:r>
          </w:p>
          <w:p w:rsidR="00030652" w:rsidRPr="00D2163C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уважения к труду взрослых, заботливого отношения к старым людям, желания делать для старших добро</w:t>
            </w:r>
          </w:p>
        </w:tc>
      </w:tr>
      <w:tr w:rsidR="00030652" w:rsidRPr="000577D4" w:rsidTr="000577D4">
        <w:trPr>
          <w:trHeight w:val="1094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D2163C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63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2163C">
              <w:rPr>
                <w:rFonts w:ascii="Times New Roman" w:eastAsia="Times New Roman" w:hAnsi="Times New Roman" w:cs="Times New Roman"/>
                <w:sz w:val="28"/>
                <w:szCs w:val="28"/>
              </w:rPr>
              <w:t>Л.  Воронкова «Ссоры с бабушкой» (из книги «Солнечный денек»)</w:t>
            </w: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D2163C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30652" w:rsidRPr="00D216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Когда Таня прибежала с улицы, как она попросила обеда у своей бабушки? Правильно ли это? </w:t>
            </w:r>
          </w:p>
          <w:p w:rsidR="00030652" w:rsidRPr="00D2163C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030652" w:rsidRPr="00D216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Бабушка обиделась на Таню, потому что та не сказала «спасибо»? </w:t>
            </w:r>
          </w:p>
          <w:p w:rsidR="00030652" w:rsidRPr="00D2163C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30652" w:rsidRPr="00D216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помирились бабушка и Таня?</w:t>
            </w:r>
          </w:p>
        </w:tc>
      </w:tr>
      <w:tr w:rsidR="00030652" w:rsidRPr="000577D4" w:rsidTr="000577D4">
        <w:trPr>
          <w:trHeight w:val="1094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Ш. Перро «Фея»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 начинается сказка?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Какая сказка начинается так же?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Происходят ли в этой сказке чудеса? Какие?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Какой была младшая дочь? Как она относилась к людям?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Почему королевский сын женился на ней?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 автор описывает старшую дочь?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Почему старшую дочь не выдержала даже мать?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Пермяк «Для чего нужны руки»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Вам понравился рассказ?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главные герои рассказа?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чем спросил дедушка внука?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 Петя ответил на вопрос дедушки? </w:t>
            </w:r>
            <w:r w:rsidR="00C334F9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(можно пользоваться иллюстрацией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так отвечал Петя?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можно сказать по-другому: «Обо всех других судил»? 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(Говорил, рассуждал.)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 рукам, которыми вся жизнь, весь белый свет держится»? </w:t>
            </w:r>
            <w:proofErr w:type="gramStart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(Все, 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что нас окружает — пар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ты, книги, тетради, дома, посуда, одежда — сделано руками человека, создано его трудом)</w:t>
            </w:r>
            <w:proofErr w:type="gramEnd"/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Капутикян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«Моя бабушка»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Вам понравилось стихотворение?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главные герои стихотворения?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Почему мальчик говорит о бабушкиных руках: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Проворные — смотрите,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Готовы день-деньской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Они плясать в корыте, 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Шнырять по кладовой?</w:t>
            </w:r>
          </w:p>
          <w:p w:rsidR="00030652" w:rsidRPr="004A7E18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 мальчик рассказывает о своей бабушке?</w:t>
            </w:r>
          </w:p>
        </w:tc>
      </w:tr>
      <w:tr w:rsidR="00030652" w:rsidRPr="000577D4" w:rsidTr="000577D4">
        <w:trPr>
          <w:trHeight w:val="1094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    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Декабрь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скромности, трудолюбии, справедливости, любви к Родине, правильного восприятия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роли мальчиков как будущих защитников своего Отечества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>Айога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нанайск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>. нар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казка в обр. Д.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Нагишкина</w:t>
            </w:r>
            <w:proofErr w:type="spellEnd"/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Понравилась ли вам сказка?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Кто главный герой этой сказки?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Хорошая ли была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Айога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Как она разговаривала с мамой?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Почему мама отдала лепешку соседской девочке?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Почему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Айога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обернулась в гуся?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Митяев «Почему армия всем род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ная»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636"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Почему Коля считает, что армия родная?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тетя Маша ответила Лене на вопрос, почему армия родная?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ваши папы, братья, дедушки, дяди служили в армии?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«На заставе»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6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вы поняли, что такое застава?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Кто служит на заставе?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Правильно ли сделал мальчик, что обратился к начальнику заставы?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Кто помог пограничникам обнаружить врагов?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начальник заставы поздравил мальчика?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Январь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честности; воспитание правдивости, чувства справедливости, доброжелательности, сочувствия и желания прийти на помощь тем, кто попал в беду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Осеева «Почему?»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3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Кто главные герои рассказа?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Что произошло с главными героями?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Почему мама прогнала Бума?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Правильно ли поступил мальчик?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Почему мама не поддавалась на уговоры сына и не хотела запустить Бума домой?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Почему мальчик переживал </w:t>
            </w:r>
            <w:proofErr w:type="gramStart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Бума?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закончился рассказ?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Можно ли перекладывать вину на </w:t>
            </w:r>
            <w:proofErr w:type="gramStart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другого</w:t>
            </w:r>
            <w:proofErr w:type="gramEnd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обманывать близких людей?</w:t>
            </w:r>
          </w:p>
        </w:tc>
      </w:tr>
      <w:tr w:rsidR="00030652" w:rsidRPr="000577D4" w:rsidTr="000577D4">
        <w:trPr>
          <w:trHeight w:val="1094"/>
        </w:trPr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Чуковский «Айболит»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Понравилось ли вам стихотворение?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оно называется? Кто его автор?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Кем был Айболит? Что он делал?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звери приходили к Айболиту?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плакала зайчиха?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случилось в Африке?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лечил Айболит зверей в Африке?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Каким был доктор Айболит? Какими еще словами можно о нем сказать?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Любите ли вы животных? Есть ли у вас свои питомцы?</w:t>
            </w:r>
          </w:p>
        </w:tc>
      </w:tr>
      <w:tr w:rsidR="00030652" w:rsidRPr="000577D4" w:rsidTr="000577D4">
        <w:trPr>
          <w:trHeight w:val="1094"/>
        </w:trPr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 Н. Артюхова «Трудный вечер»</w:t>
            </w:r>
          </w:p>
        </w:tc>
        <w:tc>
          <w:tcPr>
            <w:tcW w:w="73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рассказ называется «Трудный вечер»?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главный герой рассказа?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Каким был Алешка?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Какое задание дал папа Алешке на перроне?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Алешка не знал, что значит заботиться о маме? А знаете ли вы, что это означает?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Ершов «Конек-Горбунок»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Кто главный герой сказки «Конек-Горбунок»?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Какой Иван в сказке? Опишите его.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что Иван получил двух чудесных коней и Горбунка?</w:t>
            </w:r>
          </w:p>
          <w:p w:rsidR="00D2163C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Честно ли несет Иван трудную службу у царя? Сколько пришлось приложить труда, проявить смелости и настойчивости, чтобы выполнить все царские поручения?</w:t>
            </w:r>
            <w:r w:rsidR="00C334F9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Опишите царя, какой он?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Какая волшебная сила постоянно помогала Ивану?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Горбунок помогал Ивану?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Поплатился ли царь за свою хитрость и жадность?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Какой момент в сказке вам понравился больше всего?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Февраль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доброты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Бажов «Серебряное копытце»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2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Понравилась ли вам сказка?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Назовите главных героев сказки.</w:t>
            </w:r>
          </w:p>
          <w:p w:rsidR="00C334F9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вы думаете, почему </w:t>
            </w:r>
            <w:proofErr w:type="spellStart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Кокованя</w:t>
            </w:r>
            <w:proofErr w:type="spellEnd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решил к себе взять </w:t>
            </w:r>
            <w:proofErr w:type="spellStart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Даренку</w:t>
            </w:r>
            <w:proofErr w:type="spellEnd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зажили втроем </w:t>
            </w:r>
            <w:proofErr w:type="spellStart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Кокованя</w:t>
            </w:r>
            <w:proofErr w:type="spellEnd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Даренка</w:t>
            </w:r>
            <w:proofErr w:type="spellEnd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Муренка</w:t>
            </w:r>
            <w:proofErr w:type="spellEnd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334F9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Каким был старик? (</w:t>
            </w:r>
            <w:r w:rsidR="00C334F9" w:rsidRPr="000577D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добрый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334F9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трудолюбивый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 В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чем проявлялась его доброта? А </w:t>
            </w:r>
            <w:proofErr w:type="spellStart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ренка</w:t>
            </w:r>
            <w:proofErr w:type="spellEnd"/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 В чем ее доброта проявлялась?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334F9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334F9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ывает ли в жизни такой козел, который выбивает золотые монеты?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Какой можно назвать эту сказку?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Г.-Х. Андерсен «Гадкий утенок»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главный герой сказки?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утенка назвали гадким?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утенок убежал с птичьего двора?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отнеслись к утенку дикие утки, которые жили на болоте? Почему?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чувствовал утенок?</w:t>
            </w:r>
          </w:p>
          <w:p w:rsidR="00C334F9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Каким был утенок? </w:t>
            </w:r>
            <w:r w:rsidR="00C334F9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(в</w:t>
            </w:r>
            <w:r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еликодушн</w:t>
            </w:r>
            <w:r w:rsidR="00C334F9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ым, мог прощать обоих обидчиков</w:t>
            </w:r>
            <w:r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 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Верил ли утенок в победу красоты, добра и справедливости?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                                    </w:t>
            </w:r>
            <w:r w:rsidR="004A7E1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Март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чуткости, сочувствия, заботливого отношения к матери; формирование представлений о том,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жесткость людей справедливо наказывается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C334F9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«Сестрица Алё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нушка и братец Ивануш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ка», (рус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ар. сказка в обр. М. Булатова)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главные герои сказки?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помните, что сделала ведьма в сказке?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Получилось ли у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ведьмы погубить Алё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нушку и Иванушку?</w:t>
            </w:r>
          </w:p>
          <w:p w:rsidR="00030652" w:rsidRPr="000577D4" w:rsidRDefault="00C334F9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Смогли ли ребята справиться с ведьмой? Что им в этом помогло?</w:t>
            </w:r>
          </w:p>
          <w:p w:rsidR="00030652" w:rsidRPr="004A7E18" w:rsidRDefault="00C334F9" w:rsidP="004A7E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Расскажите, какой момент в сказке вам понравился больше всего.</w:t>
            </w:r>
          </w:p>
        </w:tc>
      </w:tr>
      <w:tr w:rsidR="00030652" w:rsidRPr="000577D4" w:rsidTr="000577D4">
        <w:trPr>
          <w:trHeight w:val="1094"/>
        </w:trPr>
        <w:tc>
          <w:tcPr>
            <w:tcW w:w="28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«Кукушка», ненец, нар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казка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Почему мать превратилась в кукушку?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Какими были дети? </w:t>
            </w:r>
            <w:r w:rsidR="001508AE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(б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еззаботными, злыми, глупыми, жестокими, бесчувственными, </w:t>
            </w:r>
            <w:r w:rsidR="001508AE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легко</w:t>
            </w:r>
            <w:r w:rsidR="001508AE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мысленными, безжалостными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Что сделали дети, когда увидели, что мать стала кукушкой? </w:t>
            </w:r>
            <w:r w:rsidR="001508AE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(в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ыслу</w:t>
            </w:r>
            <w:r w:rsidR="001508AE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шать ответы, про</w:t>
            </w:r>
            <w:r w:rsidR="001508AE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читать отрывок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 вы думаете, что чувствовали дети, когда бежали за кукушкой?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Какие чувства вызвала у вас эта сказка?</w:t>
            </w:r>
          </w:p>
          <w:p w:rsidR="00030652" w:rsidRPr="000577D4" w:rsidRDefault="00D2163C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 народе говорят: «Сказка — ложь, да в ней намек — добрым молодцам урок». Чему учит нас эта сказка? </w:t>
            </w:r>
            <w:r w:rsidR="001508AE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(ответы детей</w:t>
            </w:r>
            <w:r w:rsidR="00030652" w:rsidRPr="000577D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636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Апрель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Воспитание уважения, чувства гордости по отношению </w:t>
            </w:r>
            <w:r w:rsidRPr="000577D4">
              <w:rPr>
                <w:rFonts w:ascii="Times New Roman" w:eastAsia="Times New Roman" w:hAnsi="Times New Roman" w:cs="Times New Roman"/>
                <w:color w:val="2C251E"/>
                <w:sz w:val="28"/>
                <w:szCs w:val="28"/>
              </w:rPr>
              <w:t xml:space="preserve">к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людям, </w:t>
            </w:r>
            <w:r w:rsidRPr="000577D4">
              <w:rPr>
                <w:rFonts w:ascii="Times New Roman" w:eastAsia="Times New Roman" w:hAnsi="Times New Roman" w:cs="Times New Roman"/>
                <w:color w:val="2C251E"/>
                <w:sz w:val="28"/>
                <w:szCs w:val="28"/>
              </w:rPr>
              <w:t xml:space="preserve">совершающим героические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поступки; формирование </w:t>
            </w:r>
            <w:r w:rsidRPr="000577D4">
              <w:rPr>
                <w:rFonts w:ascii="Times New Roman" w:eastAsia="Times New Roman" w:hAnsi="Times New Roman" w:cs="Times New Roman"/>
                <w:color w:val="2C251E"/>
                <w:sz w:val="28"/>
                <w:szCs w:val="28"/>
              </w:rPr>
              <w:t xml:space="preserve">представлений о смелости,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скромности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Маршак «Рассказ о неизвестном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герое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2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Понравилось ли вам это стихотворение? Почему?</w:t>
            </w:r>
          </w:p>
          <w:p w:rsidR="001508AE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автор назвал свое произведение «Рассказ о неизвестном герое»?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Какой сделал герой стихотворения и можно ли этот поступок назвать подвигом?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мы узнаем из рассказа о внешнем виде героя, его настроении?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Опишите, как характеризуют незнакомца такие слова: «Даром минуты одной не теряя, бросился парень с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подножки трамвая...»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 ли парень, решив взобраться на многоэтажный дом по водосточной трубе?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начинается и как заканчивается рассказ?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слова повторяются чаще всего? Какой смы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 вкл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адывает автор в эти слова: «многие парни», «много в столице»,  «многие носят», «каждый к труду</w:t>
            </w:r>
            <w:r w:rsidR="001508AE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508AE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обороне готов», «к славному подвигу каждый готов»?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Житков «На льдине»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произведение называется «На льдине»?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ком вы узнали из рассказа?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Кем был Володин папа?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Каким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 показан в рассказе?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они оказались на льдине?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спасли рыбаков? Кто им помог?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бы вы повели себя на месте этого мальчика?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вы хорошо отвечали, а сейчас посмотрим, как вы умеете дружно играть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2C251E"/>
                <w:sz w:val="28"/>
                <w:szCs w:val="28"/>
              </w:rPr>
              <w:t xml:space="preserve">3. </w:t>
            </w:r>
            <w:r w:rsidRPr="000577D4">
              <w:rPr>
                <w:rFonts w:ascii="Times New Roman" w:eastAsia="Times New Roman" w:hAnsi="Times New Roman" w:cs="Times New Roman"/>
                <w:color w:val="2C251E"/>
                <w:sz w:val="28"/>
                <w:szCs w:val="28"/>
              </w:rPr>
              <w:t xml:space="preserve">Д. Харрис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«Смоляное </w:t>
            </w:r>
            <w:r w:rsidRPr="000577D4">
              <w:rPr>
                <w:rFonts w:ascii="Times New Roman" w:eastAsia="Times New Roman" w:hAnsi="Times New Roman" w:cs="Times New Roman"/>
                <w:color w:val="2C251E"/>
                <w:sz w:val="28"/>
                <w:szCs w:val="28"/>
              </w:rPr>
              <w:t>чучелко»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в сказке главный герой?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медведь задал трепку Братцу Лису?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Хорошо ли поступил Братец Кролик, когда встретил Чучелко? Как бы поступили вы?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2C251E"/>
                <w:sz w:val="28"/>
                <w:szCs w:val="28"/>
              </w:rPr>
              <w:t xml:space="preserve">4. </w:t>
            </w:r>
            <w:r w:rsidRPr="000577D4">
              <w:rPr>
                <w:rFonts w:ascii="Times New Roman" w:eastAsia="Times New Roman" w:hAnsi="Times New Roman" w:cs="Times New Roman"/>
                <w:color w:val="2C251E"/>
                <w:sz w:val="28"/>
                <w:szCs w:val="28"/>
              </w:rPr>
              <w:t xml:space="preserve">«Как Братец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Кролик перехитрил </w:t>
            </w:r>
            <w:r w:rsidRPr="000577D4">
              <w:rPr>
                <w:rFonts w:ascii="Times New Roman" w:eastAsia="Times New Roman" w:hAnsi="Times New Roman" w:cs="Times New Roman"/>
                <w:color w:val="2C251E"/>
                <w:sz w:val="28"/>
                <w:szCs w:val="28"/>
              </w:rPr>
              <w:t xml:space="preserve">Братца Лиса»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(из книги «Сказки дядюшки </w:t>
            </w:r>
            <w:r w:rsidRPr="000577D4">
              <w:rPr>
                <w:rFonts w:ascii="Times New Roman" w:eastAsia="Times New Roman" w:hAnsi="Times New Roman" w:cs="Times New Roman"/>
                <w:color w:val="2C251E"/>
                <w:sz w:val="28"/>
                <w:szCs w:val="28"/>
              </w:rPr>
              <w:t>Риму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са», в обр. </w:t>
            </w:r>
            <w:r w:rsidRPr="000577D4">
              <w:rPr>
                <w:rFonts w:ascii="Times New Roman" w:eastAsia="Times New Roman" w:hAnsi="Times New Roman" w:cs="Times New Roman"/>
                <w:color w:val="2C251E"/>
                <w:sz w:val="28"/>
                <w:szCs w:val="28"/>
              </w:rPr>
              <w:t>М. Гершензона)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C251E"/>
                <w:sz w:val="28"/>
                <w:szCs w:val="28"/>
              </w:rPr>
            </w:pPr>
          </w:p>
        </w:tc>
        <w:tc>
          <w:tcPr>
            <w:tcW w:w="72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в сказке главные герои?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медведь задал трепку Братцу Лису?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Расскажите, как автор характеризует Братца Кролика и Братца Лиса?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чем была хитрость Братца Кролика?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случилось бы с Братцем Кроликом, не перехитри он Братца Лиса?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Какой момент в сказке вам понравился больше всего?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Можно ли дружить, обманывая друг друга?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Май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чуткости, заботливого отношения к матери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Паустовский «Квакша»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8AE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рассказ называется «Квакша»? </w:t>
            </w:r>
          </w:p>
          <w:p w:rsidR="001508AE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квакша оказалась в погребе? </w:t>
            </w:r>
          </w:p>
          <w:p w:rsidR="001508AE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что дядя Глеб хотел наказать лягушк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у?</w:t>
            </w:r>
          </w:p>
          <w:p w:rsidR="001508AE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Кому стало жалко Квакшу и кто ее спас? </w:t>
            </w:r>
          </w:p>
          <w:p w:rsidR="001508AE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лягушка отблагодарила девочку?</w:t>
            </w:r>
          </w:p>
          <w:p w:rsidR="001508AE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ты бы поступил на месте Тани? 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вам удавалось кого-то спасти?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«Два жадных медвежонка», венг. нар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казка в обр. А. Красновой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в сказке главные герои?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наказывала медведица своим медвежатам?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лиса проучила медвежат?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нужно было сделать медвежатам, когда они нашли головку сыра?</w:t>
            </w:r>
          </w:p>
          <w:p w:rsidR="00030652" w:rsidRPr="000577D4" w:rsidRDefault="001508AE" w:rsidP="004818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Умеете ли вы делиться со своим другом? Расскажите.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Михалков «Дядя Степа»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8AE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Каким вы представляете себе дядю Степу?</w:t>
            </w:r>
          </w:p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Ребята, вы сказали, что дядя Степа добрый. Почему вы так считаете?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Действительно, дядя Степа совершал только добрые и хорошие поступки. Вы хотели бы быть похожими на дядю Степу?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 Носов «На горке»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727CB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  </w:t>
            </w:r>
            <w:r w:rsidR="00030652"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>Кого из героев рассказа можно назвать добрым"?</w:t>
            </w:r>
          </w:p>
          <w:p w:rsidR="00030652" w:rsidRPr="004727CB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30652"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Кого вы хотите похвалить? За что?</w:t>
            </w:r>
          </w:p>
          <w:p w:rsidR="00030652" w:rsidRPr="004727CB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30652"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 еще кого можно похвалить?</w:t>
            </w:r>
          </w:p>
          <w:p w:rsidR="00030652" w:rsidRPr="004727CB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30652"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Почему ребята рассердились на Котьку?</w:t>
            </w:r>
          </w:p>
          <w:p w:rsidR="00030652" w:rsidRPr="004727CB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30652"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Каким был Котька в начале рассказа? А каким вы увидели его</w:t>
            </w:r>
            <w:r w:rsidR="001508AE" w:rsidRPr="004727C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30652" w:rsidRPr="004727CB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 рассказа?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Крошечка-Хаврошечка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 рус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ар. сказка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Дети,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вам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жалко коровушку?</w:t>
            </w:r>
          </w:p>
          <w:p w:rsidR="00030652" w:rsidRPr="000577D4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  Давайте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изменим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сказку так,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чтобы коровушка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осталась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жива.</w:t>
            </w:r>
          </w:p>
          <w:p w:rsidR="00030652" w:rsidRPr="000577D4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Ребята, мы говорим, что сердце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бывает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горячее, холодное.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А какое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еще?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      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Июнь, июль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представлений о скромности, доброте, гуманного отношения к животным, воспитание чувства долга,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стремления заботиться об окружающих</w:t>
            </w:r>
          </w:p>
        </w:tc>
      </w:tr>
      <w:tr w:rsidR="00030652" w:rsidRPr="000577D4" w:rsidTr="000577D4">
        <w:trPr>
          <w:trHeight w:val="1094"/>
        </w:trPr>
        <w:tc>
          <w:tcPr>
            <w:tcW w:w="28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241C18"/>
                <w:sz w:val="28"/>
                <w:szCs w:val="28"/>
              </w:rPr>
              <w:t xml:space="preserve">1.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«Самый красивый наряд </w:t>
            </w:r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на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свете»,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япон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с</w:t>
            </w:r>
            <w:proofErr w:type="gramEnd"/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казка в обр. В.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Марковой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508AE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Назовите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героев сказки.</w:t>
            </w:r>
          </w:p>
          <w:p w:rsidR="00030652" w:rsidRPr="000577D4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508AE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Какой ворон?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Опишите его.</w:t>
            </w:r>
          </w:p>
          <w:p w:rsidR="00030652" w:rsidRPr="000577D4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508AE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ворон затаил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на сову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обиду?</w:t>
            </w:r>
          </w:p>
          <w:p w:rsidR="00030652" w:rsidRPr="000577D4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508AE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Что,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по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вашему мнению,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сова сделала не так?</w:t>
            </w:r>
          </w:p>
          <w:p w:rsidR="00030652" w:rsidRPr="000577D4" w:rsidRDefault="004727CB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-</w:t>
            </w:r>
            <w:r w:rsidR="001508AE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Как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бы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вы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поступили на месте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совы?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8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 Пушкин «Сказка о рыбаке и  о рыбке»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41C18"/>
                <w:sz w:val="28"/>
                <w:szCs w:val="28"/>
              </w:rPr>
            </w:pP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1508AE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Расскажите, как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получилось,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что рыбка стала служить старику?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241C18"/>
                <w:sz w:val="28"/>
                <w:szCs w:val="28"/>
              </w:rPr>
              <w:t>-</w:t>
            </w:r>
            <w:r w:rsidR="00030652" w:rsidRPr="000577D4">
              <w:rPr>
                <w:rFonts w:ascii="Times New Roman" w:hAnsi="Times New Roman" w:cs="Times New Roman"/>
                <w:color w:val="241C18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Кого вам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больше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всего жалко в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сказке?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241C18"/>
                <w:sz w:val="28"/>
                <w:szCs w:val="28"/>
              </w:rPr>
              <w:t>-</w:t>
            </w:r>
            <w:r w:rsidR="00030652" w:rsidRPr="000577D4">
              <w:rPr>
                <w:rFonts w:ascii="Times New Roman" w:hAnsi="Times New Roman" w:cs="Times New Roman"/>
                <w:color w:val="241C18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Как бы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 помогли старику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и рыбке?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-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  Как вы думаете, эта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о рыбаке и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рыбке могла бы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случиться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самом деле?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вы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так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думаете?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241C18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Чему нас хотел научить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Александр Сергеевич Пушкин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lastRenderedPageBreak/>
              <w:t>своей сказкой?</w:t>
            </w:r>
          </w:p>
          <w:p w:rsidR="000577D4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241C18"/>
                <w:sz w:val="28"/>
                <w:szCs w:val="28"/>
              </w:rPr>
              <w:t>-</w:t>
            </w:r>
            <w:r w:rsidR="00030652" w:rsidRPr="000577D4">
              <w:rPr>
                <w:rFonts w:ascii="Times New Roman" w:hAnsi="Times New Roman" w:cs="Times New Roman"/>
                <w:color w:val="241C18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Каких людей высмеивает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Пушкин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в своей сказке?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вы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думаете,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почему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рыбка ничего не сказала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старику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в последний раз? Что автор хотел сказать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этим?</w:t>
            </w:r>
          </w:p>
          <w:p w:rsidR="000577D4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241C18"/>
                <w:sz w:val="28"/>
                <w:szCs w:val="28"/>
              </w:rPr>
              <w:t xml:space="preserve">-  </w:t>
            </w:r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Что могла бы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рыбка </w:t>
            </w:r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сказать старику?</w:t>
            </w:r>
          </w:p>
          <w:p w:rsidR="000577D4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652" w:rsidRPr="000577D4">
              <w:rPr>
                <w:rFonts w:ascii="Times New Roman" w:hAnsi="Times New Roman" w:cs="Times New Roman"/>
                <w:color w:val="F885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Какие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слова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народ сказал старик</w:t>
            </w:r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у?</w:t>
            </w:r>
          </w:p>
          <w:p w:rsidR="000577D4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К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каким героям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сказки подходят эти поговорки: «Будь своему слову хозяин», «Бояться не надо — надо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умом раскинуть», «Влез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кот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сало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и кричит: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„Мало!"»?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Выражают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 главную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мысль сказки эти пословицы: «Много </w:t>
            </w:r>
            <w:r w:rsidR="00030652" w:rsidRPr="000577D4">
              <w:rPr>
                <w:rFonts w:ascii="Times New Roman" w:eastAsia="Times New Roman" w:hAnsi="Times New Roman" w:cs="Times New Roman"/>
                <w:sz w:val="28"/>
                <w:szCs w:val="28"/>
              </w:rPr>
              <w:t>хватать —</w:t>
            </w:r>
            <w:r w:rsidR="00030652" w:rsidRPr="000577D4">
              <w:rPr>
                <w:rFonts w:ascii="Times New Roman" w:eastAsia="Times New Roman" w:hAnsi="Times New Roman" w:cs="Times New Roman"/>
                <w:color w:val="F88500"/>
                <w:sz w:val="28"/>
                <w:szCs w:val="28"/>
              </w:rPr>
              <w:t xml:space="preserve">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свое потерять»,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«Много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 xml:space="preserve">хочешь — последнее потеряешь», «Многого желать —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добра </w:t>
            </w:r>
            <w:r w:rsidR="00030652" w:rsidRPr="000577D4">
              <w:rPr>
                <w:rFonts w:ascii="Times New Roman" w:eastAsia="Times New Roman" w:hAnsi="Times New Roman" w:cs="Times New Roman"/>
                <w:color w:val="241C18"/>
                <w:sz w:val="28"/>
                <w:szCs w:val="28"/>
              </w:rPr>
              <w:t>не видать»?</w:t>
            </w:r>
          </w:p>
        </w:tc>
      </w:tr>
      <w:tr w:rsidR="00030652" w:rsidRPr="000577D4" w:rsidTr="000577D4">
        <w:trPr>
          <w:trHeight w:val="1094"/>
        </w:trPr>
        <w:tc>
          <w:tcPr>
            <w:tcW w:w="28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Заходер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«Серая Звездочка»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рассказывает эту сказку и кому?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 думаете, понравилась ли сказка ежонку?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догадался, почему же ежонок перебивал папу?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Как, по вашему мнению, нужно слушать рассказ?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называли Серой Звездочкой?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она выглядела на самом деле?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Почему, за что любили Серую Звездочку цветы?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Были ли у Серой Звездочки враги? Кого из них вы запомнили?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птицы не защищали цветы?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придумал, как спасти жуков и слизняков от Серой Звездочки?</w:t>
            </w:r>
          </w:p>
        </w:tc>
      </w:tr>
      <w:tr w:rsidR="00030652" w:rsidRPr="000577D4" w:rsidTr="000577D4">
        <w:trPr>
          <w:trHeight w:val="1094"/>
        </w:trPr>
        <w:tc>
          <w:tcPr>
            <w:tcW w:w="28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Житков «Обвал»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77D4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Каким вы себе представляете доктора, выехавшего на помощь девочке Вале? </w:t>
            </w:r>
          </w:p>
          <w:p w:rsidR="000577D4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Ребята, вы сказали, что доктор добрый и смелый. Почему вы так считаете? </w:t>
            </w:r>
          </w:p>
          <w:p w:rsidR="004727CB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Кто в рассказе помог доктору преодолеть обвал? 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вам доводилось выручать своих товарищей? 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4A7E18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E1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                                        </w:t>
            </w:r>
            <w:r w:rsidR="00030652" w:rsidRPr="004A7E1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Август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уважения к труду взрослых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0652" w:rsidRPr="000577D4" w:rsidTr="000577D4">
        <w:trPr>
          <w:trHeight w:val="1094"/>
        </w:trPr>
        <w:tc>
          <w:tcPr>
            <w:tcW w:w="29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63636"/>
                <w:sz w:val="28"/>
                <w:szCs w:val="28"/>
              </w:rPr>
            </w:pP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</w:t>
            </w:r>
            <w:proofErr w:type="spellStart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Туричина</w:t>
            </w:r>
            <w:proofErr w:type="spellEnd"/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«Человек заболел»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главные герои рассказа?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 думаете, почему автор назвал свой рассказ «Человек заболел»?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Смогла ли Вера Васильевна побороть свой страх? Почему?</w:t>
            </w:r>
          </w:p>
          <w:p w:rsidR="00030652" w:rsidRPr="000577D4" w:rsidRDefault="000577D4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bCs/>
                <w:color w:val="434343"/>
                <w:sz w:val="39"/>
                <w:szCs w:val="39"/>
              </w:rPr>
            </w:pPr>
            <w:r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30652" w:rsidRPr="0005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из вас хотел бы стать доктором и помогать людям?</w:t>
            </w:r>
            <w:r w:rsidR="00030652" w:rsidRPr="000577D4">
              <w:rPr>
                <w:rFonts w:ascii="Arial" w:eastAsia="Times New Roman" w:hAnsi="Arial" w:cs="Times New Roman"/>
                <w:bCs/>
                <w:color w:val="434343"/>
                <w:sz w:val="39"/>
                <w:szCs w:val="39"/>
              </w:rPr>
              <w:t xml:space="preserve"> </w:t>
            </w:r>
          </w:p>
          <w:p w:rsidR="00030652" w:rsidRPr="000577D4" w:rsidRDefault="00030652" w:rsidP="004818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246E91" w:rsidRPr="00292C4C" w:rsidRDefault="004A7E18" w:rsidP="004A7E1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C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0652" w:rsidRPr="00292C4C"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 Дошкольная педагогика №1, 2017                                </w:t>
      </w:r>
      <w:r w:rsidR="00C334F9" w:rsidRPr="00292C4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Pr="00292C4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334F9" w:rsidRPr="00292C4C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030652" w:rsidRPr="00292C4C">
        <w:rPr>
          <w:rFonts w:ascii="Times New Roman" w:eastAsia="Times New Roman" w:hAnsi="Times New Roman" w:cs="Times New Roman"/>
          <w:bCs/>
          <w:sz w:val="28"/>
          <w:szCs w:val="28"/>
        </w:rPr>
        <w:t>автор О. А. Фадеева)</w:t>
      </w:r>
    </w:p>
    <w:sectPr w:rsidR="00246E91" w:rsidRPr="00292C4C" w:rsidSect="000577D4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652"/>
    <w:rsid w:val="00030652"/>
    <w:rsid w:val="000577D4"/>
    <w:rsid w:val="001508AE"/>
    <w:rsid w:val="00246E91"/>
    <w:rsid w:val="00292C4C"/>
    <w:rsid w:val="00340B96"/>
    <w:rsid w:val="004727CB"/>
    <w:rsid w:val="004A7E18"/>
    <w:rsid w:val="006B6513"/>
    <w:rsid w:val="00800FC0"/>
    <w:rsid w:val="00C334F9"/>
    <w:rsid w:val="00D2163C"/>
    <w:rsid w:val="00E8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8</cp:revision>
  <dcterms:created xsi:type="dcterms:W3CDTF">2017-02-13T09:04:00Z</dcterms:created>
  <dcterms:modified xsi:type="dcterms:W3CDTF">2021-01-20T11:58:00Z</dcterms:modified>
</cp:coreProperties>
</file>