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BD75C" w14:textId="77777777" w:rsidR="005039D5" w:rsidRPr="00066BBB" w:rsidRDefault="00D77C5E">
      <w:pPr>
        <w:pStyle w:val="a3"/>
        <w:shd w:val="clear" w:color="auto" w:fill="FFFFFF"/>
        <w:spacing w:line="10" w:lineRule="atLeast"/>
        <w:jc w:val="center"/>
        <w:rPr>
          <w:rFonts w:ascii="Arial" w:hAnsi="Arial" w:cs="Arial"/>
          <w:color w:val="FF0000"/>
          <w:sz w:val="22"/>
          <w:szCs w:val="22"/>
          <w:lang w:val="ru-RU"/>
        </w:rPr>
      </w:pPr>
      <w:r w:rsidRPr="00066BBB">
        <w:rPr>
          <w:rFonts w:ascii="Arial" w:hAnsi="Arial" w:cs="Arial"/>
          <w:b/>
          <w:bCs/>
          <w:color w:val="FF0000"/>
          <w:sz w:val="40"/>
          <w:szCs w:val="40"/>
          <w:shd w:val="clear" w:color="auto" w:fill="FFFFFF"/>
          <w:lang w:val="ru-RU"/>
        </w:rPr>
        <w:t>«Артикуляционная гимнастика дома»</w:t>
      </w:r>
    </w:p>
    <w:p w14:paraId="15EFD140" w14:textId="77777777" w:rsidR="005039D5" w:rsidRPr="00D77C5E" w:rsidRDefault="00D77C5E">
      <w:pPr>
        <w:pStyle w:val="a3"/>
        <w:shd w:val="clear" w:color="auto" w:fill="FFFFFF"/>
        <w:spacing w:line="10" w:lineRule="atLeast"/>
        <w:ind w:firstLine="560"/>
        <w:jc w:val="center"/>
        <w:rPr>
          <w:rFonts w:ascii="Calibri" w:hAnsi="Calibri" w:cs="Calibri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14:paraId="0092D29B" w14:textId="6EB2F1B4" w:rsidR="005039D5" w:rsidRPr="00D77C5E" w:rsidRDefault="00D77C5E">
      <w:pPr>
        <w:pStyle w:val="a3"/>
        <w:shd w:val="clear" w:color="auto" w:fill="FFFFFF"/>
        <w:spacing w:line="10" w:lineRule="atLeast"/>
        <w:ind w:firstLine="56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Речевые нарушения у детей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– серьёзная проблема нашего времени. Почему-то все чаще перед поступлением в школу родители с удивлением узнают, что их семилетний ребенок не выговаривает один или несколько звуков родного языка, а милая и забавная, для родителей картавость – это отклонение от нормы, которое будет мешать ребенку полноценно заниматься в школе. Самое неприятное – это то, что нет тенденции к уменьшению количества таких детей, – напротив, с каждым годом все больше детей нуждаются в помощи логопеда.</w:t>
      </w:r>
    </w:p>
    <w:p w14:paraId="641677D5" w14:textId="16B404AE" w:rsidR="005039D5" w:rsidRPr="00D77C5E" w:rsidRDefault="00D77C5E">
      <w:pPr>
        <w:pStyle w:val="a3"/>
        <w:shd w:val="clear" w:color="auto" w:fill="FFFFFF"/>
        <w:spacing w:line="10" w:lineRule="atLeast"/>
        <w:ind w:firstLine="56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Исследование состояния речи дошкольников в начале учебного года показывают, что примерно 70% детей подготовительных к школе групп имеют нарушения речевого развития разной тяжести.</w:t>
      </w:r>
    </w:p>
    <w:p w14:paraId="5DAABEDA" w14:textId="77777777" w:rsidR="005039D5" w:rsidRPr="00D77C5E" w:rsidRDefault="00D77C5E">
      <w:pPr>
        <w:pStyle w:val="a3"/>
        <w:shd w:val="clear" w:color="auto" w:fill="FFFFFF"/>
        <w:spacing w:line="10" w:lineRule="atLeast"/>
        <w:ind w:firstLine="56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Итак,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>помощь специалиста нужна</w:t>
      </w:r>
      <w:r w:rsidRPr="00D77C5E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val="ru-RU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если вашему ребенку:</w:t>
      </w:r>
    </w:p>
    <w:p w14:paraId="09ADD71F" w14:textId="77777777" w:rsidR="005039D5" w:rsidRPr="00D77C5E" w:rsidRDefault="00D77C5E">
      <w:pPr>
        <w:numPr>
          <w:ilvl w:val="0"/>
          <w:numId w:val="1"/>
        </w:numPr>
        <w:spacing w:before="20" w:after="20" w:line="10" w:lineRule="atLeast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D77C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5 лет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но дошкольник не может составить простое предложение, описывая картинку; у него не получается установить во время рассказа последовательность действий (просто перечисляет предметы); </w:t>
      </w:r>
    </w:p>
    <w:p w14:paraId="74E1CCE0" w14:textId="450C4C05" w:rsidR="005039D5" w:rsidRPr="00D77C5E" w:rsidRDefault="00D77C5E">
      <w:pPr>
        <w:numPr>
          <w:ilvl w:val="0"/>
          <w:numId w:val="1"/>
        </w:numPr>
        <w:spacing w:before="20" w:after="20" w:line="10" w:lineRule="atLeast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не пытается составлять грамматически правильные предложения, в которых слова должны быть согласованы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(род, число, падеж); </w:t>
      </w:r>
    </w:p>
    <w:p w14:paraId="5A556881" w14:textId="77777777" w:rsidR="005039D5" w:rsidRPr="00D77C5E" w:rsidRDefault="00D77C5E">
      <w:pPr>
        <w:numPr>
          <w:ilvl w:val="0"/>
          <w:numId w:val="1"/>
        </w:numPr>
        <w:spacing w:before="20" w:after="20" w:line="10" w:lineRule="atLeast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не использует в речи союзы и предлоги.</w:t>
      </w:r>
    </w:p>
    <w:p w14:paraId="0C5128E7" w14:textId="709C1634" w:rsidR="005039D5" w:rsidRPr="00D77C5E" w:rsidRDefault="00D77C5E">
      <w:pPr>
        <w:pStyle w:val="a3"/>
        <w:shd w:val="clear" w:color="auto" w:fill="FFFFFF"/>
        <w:spacing w:line="10" w:lineRule="atLeast"/>
        <w:ind w:firstLine="56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Произношение звуков сложный двигательный навык, которым должен овладеть каждый ребенок.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Естественно, ведущая роль в работе по исправлению дефектов речи принадлежит логопеду. Но только занятий с логопедом недостаточно для выработки прочных навыков правильного звукопроизношения, необходимы дополнительные упражнения — с родителями.</w:t>
      </w:r>
    </w:p>
    <w:p w14:paraId="163C5157" w14:textId="77777777" w:rsidR="005039D5" w:rsidRPr="00D77C5E" w:rsidRDefault="00D77C5E">
      <w:pPr>
        <w:pStyle w:val="a3"/>
        <w:shd w:val="clear" w:color="auto" w:fill="FFFFFF"/>
        <w:spacing w:line="10" w:lineRule="atLeast"/>
        <w:ind w:firstLine="56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D77C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Основная трудность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для родителей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– нежелание ребенка заниматься. Чтобы преодолеть это, необходимо заинтересовать малыша. Важно помнить, что основная деятельность детей –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игровая.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Все занятия должны строиться по правилам </w:t>
      </w:r>
      <w:r w:rsidRPr="00D77C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игры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!</w:t>
      </w:r>
    </w:p>
    <w:p w14:paraId="42EDC439" w14:textId="77777777" w:rsidR="005039D5" w:rsidRPr="00D77C5E" w:rsidRDefault="00D77C5E">
      <w:pPr>
        <w:pStyle w:val="a3"/>
        <w:shd w:val="clear" w:color="auto" w:fill="FFFFFF"/>
        <w:spacing w:line="10" w:lineRule="atLeast"/>
        <w:ind w:firstLine="56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Можно «отправиться в путешествие» в Сказочное Королевство или придумать сказку про веселого язычка. Редкий ребенок будет сидеть на месте и впитывать знания.</w:t>
      </w:r>
    </w:p>
    <w:p w14:paraId="14EB58E7" w14:textId="77777777" w:rsidR="005039D5" w:rsidRPr="00D77C5E" w:rsidRDefault="00D77C5E">
      <w:pPr>
        <w:pStyle w:val="a3"/>
        <w:shd w:val="clear" w:color="auto" w:fill="FFFFFF"/>
        <w:spacing w:line="10" w:lineRule="atLeast"/>
        <w:ind w:firstLine="56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Не переживайте! Ваши старания не пройдут даром, и результат занятий обязательно проявится.</w:t>
      </w:r>
    </w:p>
    <w:p w14:paraId="04689C9D" w14:textId="77777777" w:rsidR="005039D5" w:rsidRPr="00D77C5E" w:rsidRDefault="00D77C5E">
      <w:pPr>
        <w:pStyle w:val="a3"/>
        <w:shd w:val="clear" w:color="auto" w:fill="FFFFFF"/>
        <w:spacing w:line="10" w:lineRule="atLeast"/>
        <w:ind w:firstLine="56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D77C5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>Очень важной в коррекции речевых нарушений является артикуляционная гимнастика.</w:t>
      </w:r>
    </w:p>
    <w:p w14:paraId="0E030115" w14:textId="77777777" w:rsidR="005039D5" w:rsidRPr="00D77C5E" w:rsidRDefault="00D77C5E">
      <w:pPr>
        <w:pStyle w:val="a3"/>
        <w:shd w:val="clear" w:color="auto" w:fill="FFFFFF"/>
        <w:spacing w:line="10" w:lineRule="atLeast"/>
        <w:ind w:firstLine="56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Гимнастика для рук, ног - дело нам привычное и знакомое. Всем понятно, для чего мы тренируем мышцы - чтобы они стали 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сильными, ловкими, подвижными. А вот зачем язык тренировать, ведь он и так "без костей"? Оказывается, </w:t>
      </w:r>
      <w:r w:rsidRPr="00D77C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язык - главная мышца органов речи.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И для него, как и для всякой мышцы, гимнастика просто необходима. Ведь язык должен быть достаточно хорошо развит, чтобы выполнять тонкие целенаправленные движения, именуемые звукопроизношением.</w:t>
      </w:r>
    </w:p>
    <w:p w14:paraId="2BC01A8D" w14:textId="77777777" w:rsidR="005039D5" w:rsidRPr="00D77C5E" w:rsidRDefault="00D77C5E">
      <w:pPr>
        <w:pStyle w:val="a3"/>
        <w:shd w:val="clear" w:color="auto" w:fill="FFFFFF"/>
        <w:spacing w:line="10" w:lineRule="atLeast"/>
        <w:ind w:firstLine="56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Артикуляционная гимнастика является основой формирования речевых звуков - фонем и коррекции нарушений звукопроизношения. Она включает упражнения для тренировки подвижности органов артикуляционного аппарата, отработки определенных положений губ, языка, мягкого неба, необходимых для правильного произнесения, как всех звуков, так и каждого звука той или иной группы.</w:t>
      </w:r>
    </w:p>
    <w:p w14:paraId="36396C70" w14:textId="77777777" w:rsidR="005039D5" w:rsidRPr="00D77C5E" w:rsidRDefault="00D77C5E">
      <w:pPr>
        <w:pStyle w:val="a3"/>
        <w:shd w:val="clear" w:color="auto" w:fill="FFFFFF"/>
        <w:spacing w:line="10" w:lineRule="atLeast"/>
        <w:ind w:firstLine="560"/>
        <w:jc w:val="center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D77C5E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>Причины, по которым необходимо заниматься</w:t>
      </w:r>
      <w:bookmarkStart w:id="0" w:name="_GoBack"/>
      <w:bookmarkEnd w:id="0"/>
    </w:p>
    <w:p w14:paraId="39ABAC2E" w14:textId="77777777" w:rsidR="005039D5" w:rsidRPr="00D77C5E" w:rsidRDefault="00D77C5E">
      <w:pPr>
        <w:pStyle w:val="a3"/>
        <w:shd w:val="clear" w:color="auto" w:fill="FFFFFF"/>
        <w:spacing w:line="10" w:lineRule="atLeast"/>
        <w:ind w:firstLine="560"/>
        <w:jc w:val="center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D77C5E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>артикуляционной гимнастикой:</w:t>
      </w:r>
    </w:p>
    <w:p w14:paraId="453DB395" w14:textId="77777777" w:rsidR="005039D5" w:rsidRPr="00D77C5E" w:rsidRDefault="00D77C5E">
      <w:pPr>
        <w:numPr>
          <w:ilvl w:val="0"/>
          <w:numId w:val="2"/>
        </w:numPr>
        <w:spacing w:beforeAutospacing="1" w:afterAutospacing="1" w:line="10" w:lineRule="atLeast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Благодаря своевременным занятиям артикуляционной гимнастикой и упражнениями по развитию речевого слуха некоторые дети сами могут научиться говорить чисто и правильно, без помощи специалиста.</w:t>
      </w:r>
    </w:p>
    <w:p w14:paraId="0324642E" w14:textId="77777777" w:rsidR="005039D5" w:rsidRPr="00D77C5E" w:rsidRDefault="00D77C5E">
      <w:pPr>
        <w:numPr>
          <w:ilvl w:val="0"/>
          <w:numId w:val="2"/>
        </w:numPr>
        <w:spacing w:beforeAutospacing="1" w:afterAutospacing="1" w:line="10" w:lineRule="atLeast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Дети со сложными нарушениями звукопроизношения смогут быстрее преодолеть свои речевые дефекты, когда с ними начнёт заниматься логопед: их мышцы будут уже подготовлены.</w:t>
      </w:r>
    </w:p>
    <w:p w14:paraId="5EE45B4B" w14:textId="77777777" w:rsidR="005039D5" w:rsidRPr="00D77C5E" w:rsidRDefault="00D77C5E">
      <w:pPr>
        <w:numPr>
          <w:ilvl w:val="0"/>
          <w:numId w:val="2"/>
        </w:numPr>
        <w:spacing w:beforeAutospacing="1" w:afterAutospacing="1" w:line="10" w:lineRule="atLeast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Артикуляционная гимнастика очень полезна также детям с правильным, но вялым звукопроизношением, про которых говорят, что у них «каша во рту».</w:t>
      </w:r>
    </w:p>
    <w:p w14:paraId="296D6784" w14:textId="77777777" w:rsidR="005039D5" w:rsidRPr="00D77C5E" w:rsidRDefault="00D77C5E">
      <w:pPr>
        <w:numPr>
          <w:ilvl w:val="0"/>
          <w:numId w:val="2"/>
        </w:numPr>
        <w:spacing w:beforeAutospacing="1" w:afterAutospacing="1" w:line="10" w:lineRule="atLeast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Занятия артикуляционной гимнастикой позволят всем - и детям, и взрослым - научиться говорить правильно, чётко и красиво. Надо помнить, что чёткое произношение звуков является основой при обучении письму на начальном этапе.</w:t>
      </w:r>
    </w:p>
    <w:p w14:paraId="6D8DEA18" w14:textId="77777777" w:rsidR="005039D5" w:rsidRPr="00D77C5E" w:rsidRDefault="00D77C5E">
      <w:pPr>
        <w:pStyle w:val="a3"/>
        <w:shd w:val="clear" w:color="auto" w:fill="FFFFFF"/>
        <w:spacing w:line="10" w:lineRule="atLeast"/>
        <w:ind w:right="520"/>
        <w:jc w:val="center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D77C5E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>При проведении артикуляционной гимнастики</w:t>
      </w:r>
    </w:p>
    <w:p w14:paraId="0EE67553" w14:textId="77777777" w:rsidR="005039D5" w:rsidRPr="00D77C5E" w:rsidRDefault="00D77C5E">
      <w:pPr>
        <w:pStyle w:val="a3"/>
        <w:shd w:val="clear" w:color="auto" w:fill="FFFFFF"/>
        <w:spacing w:line="10" w:lineRule="atLeast"/>
        <w:ind w:right="520"/>
        <w:jc w:val="center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D77C5E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>необходимо соблюдать следующие рекомендации:</w:t>
      </w:r>
    </w:p>
    <w:p w14:paraId="2F621C37" w14:textId="77777777" w:rsidR="005039D5" w:rsidRPr="00D77C5E" w:rsidRDefault="00D77C5E">
      <w:pPr>
        <w:numPr>
          <w:ilvl w:val="0"/>
          <w:numId w:val="3"/>
        </w:numPr>
        <w:spacing w:beforeAutospacing="1" w:afterAutospacing="1" w:line="10" w:lineRule="atLeast"/>
        <w:ind w:right="-2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Внимательно прочитайте описание упражнения. Попробуйте выполнить его перед зеркалом. Только после того, как Вы сами освоите это упражнение, предлагайте его ребенку.</w:t>
      </w:r>
    </w:p>
    <w:p w14:paraId="7EC90D84" w14:textId="77777777" w:rsidR="005039D5" w:rsidRPr="00D77C5E" w:rsidRDefault="00D77C5E">
      <w:pPr>
        <w:numPr>
          <w:ilvl w:val="0"/>
          <w:numId w:val="3"/>
        </w:numPr>
        <w:spacing w:beforeAutospacing="1" w:afterAutospacing="1" w:line="10" w:lineRule="atLeast"/>
        <w:ind w:right="-2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Гимнастика проводится ежедневно по 5-10 минут.</w:t>
      </w:r>
    </w:p>
    <w:p w14:paraId="20379A0F" w14:textId="77777777" w:rsidR="005039D5" w:rsidRPr="00D77C5E" w:rsidRDefault="00D77C5E">
      <w:pPr>
        <w:numPr>
          <w:ilvl w:val="0"/>
          <w:numId w:val="3"/>
        </w:numPr>
        <w:spacing w:beforeAutospacing="1" w:afterAutospacing="1" w:line="10" w:lineRule="atLeast"/>
        <w:ind w:right="-2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Упражнения выполнять сидя перед зеркалом (достаточно настольного зеркала 15*15 см.), в спокойной обстановке, при достаточном освещении.</w:t>
      </w:r>
    </w:p>
    <w:p w14:paraId="62B4E3A0" w14:textId="77777777" w:rsidR="005039D5" w:rsidRPr="00D77C5E" w:rsidRDefault="00D77C5E">
      <w:pPr>
        <w:numPr>
          <w:ilvl w:val="0"/>
          <w:numId w:val="3"/>
        </w:numPr>
        <w:spacing w:beforeAutospacing="1" w:afterAutospacing="1" w:line="10" w:lineRule="atLeast"/>
        <w:ind w:right="-2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lastRenderedPageBreak/>
        <w:t>Комплекс на одно занятие включает 5-7 упражнений для губ и языка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14:paraId="72DA80FD" w14:textId="77777777" w:rsidR="005039D5" w:rsidRPr="00D77C5E" w:rsidRDefault="00D77C5E">
      <w:pPr>
        <w:numPr>
          <w:ilvl w:val="0"/>
          <w:numId w:val="3"/>
        </w:numPr>
        <w:spacing w:beforeAutospacing="1" w:afterAutospacing="1" w:line="10" w:lineRule="atLeast"/>
        <w:ind w:right="-2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 упражнение для развития речевого дыхания.</w:t>
      </w:r>
    </w:p>
    <w:p w14:paraId="5EA71893" w14:textId="77777777" w:rsidR="005039D5" w:rsidRPr="00D77C5E" w:rsidRDefault="00D77C5E">
      <w:pPr>
        <w:numPr>
          <w:ilvl w:val="0"/>
          <w:numId w:val="3"/>
        </w:numPr>
        <w:spacing w:beforeAutospacing="1" w:afterAutospacing="1" w:line="10" w:lineRule="atLeast"/>
        <w:ind w:right="-2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Каждое упражнение выполняется по 5 раз.</w:t>
      </w:r>
    </w:p>
    <w:p w14:paraId="70ACF181" w14:textId="77777777" w:rsidR="005039D5" w:rsidRPr="00D77C5E" w:rsidRDefault="00D77C5E">
      <w:pPr>
        <w:numPr>
          <w:ilvl w:val="0"/>
          <w:numId w:val="3"/>
        </w:numPr>
        <w:spacing w:beforeAutospacing="1" w:afterAutospacing="1" w:line="10" w:lineRule="atLeast"/>
        <w:ind w:right="-2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Упражнения выполняются после показа взрослого. Для поддержания интереса к гимнастике используются стихи.</w:t>
      </w:r>
    </w:p>
    <w:p w14:paraId="00C5A087" w14:textId="77777777" w:rsidR="005039D5" w:rsidRPr="00D77C5E" w:rsidRDefault="00D77C5E">
      <w:pPr>
        <w:numPr>
          <w:ilvl w:val="0"/>
          <w:numId w:val="3"/>
        </w:numPr>
        <w:spacing w:beforeAutospacing="1" w:afterAutospacing="1" w:line="10" w:lineRule="atLeast"/>
        <w:ind w:right="-2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После того, как упражнение усвоено, ребенок выполняет его без показа взрослого (по названию).</w:t>
      </w:r>
    </w:p>
    <w:p w14:paraId="0F46F696" w14:textId="77777777" w:rsidR="005039D5" w:rsidRPr="00D77C5E" w:rsidRDefault="00D77C5E">
      <w:pPr>
        <w:numPr>
          <w:ilvl w:val="0"/>
          <w:numId w:val="3"/>
        </w:numPr>
        <w:spacing w:beforeAutospacing="1" w:afterAutospacing="1" w:line="10" w:lineRule="atLeast"/>
        <w:ind w:right="-2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Взрослый обязательно контролирует правильность и четкость выполнения упражнений.</w:t>
      </w:r>
    </w:p>
    <w:p w14:paraId="282B3979" w14:textId="77777777" w:rsidR="005039D5" w:rsidRPr="00D77C5E" w:rsidRDefault="00D77C5E">
      <w:pPr>
        <w:numPr>
          <w:ilvl w:val="0"/>
          <w:numId w:val="3"/>
        </w:numPr>
        <w:spacing w:beforeAutospacing="1" w:afterAutospacing="1" w:line="10" w:lineRule="atLeast"/>
        <w:ind w:right="-2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Упражнения должны быть целенаправленными: важно не их количество, важны правильный подбор упражнений и качество выполнения.</w:t>
      </w:r>
    </w:p>
    <w:p w14:paraId="560AEC54" w14:textId="77777777" w:rsidR="005039D5" w:rsidRPr="00D77C5E" w:rsidRDefault="00D77C5E">
      <w:pPr>
        <w:numPr>
          <w:ilvl w:val="0"/>
          <w:numId w:val="3"/>
        </w:numPr>
        <w:spacing w:beforeAutospacing="1" w:afterAutospacing="1" w:line="10" w:lineRule="atLeast"/>
        <w:ind w:right="-2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Точность движения речевого органа определяется правильностью конечного результата.</w:t>
      </w:r>
    </w:p>
    <w:p w14:paraId="71CDFBA5" w14:textId="77777777" w:rsidR="005039D5" w:rsidRPr="00D77C5E" w:rsidRDefault="00D77C5E">
      <w:pPr>
        <w:numPr>
          <w:ilvl w:val="0"/>
          <w:numId w:val="3"/>
        </w:numPr>
        <w:spacing w:beforeAutospacing="1" w:afterAutospacing="1" w:line="10" w:lineRule="atLeast"/>
        <w:ind w:right="-2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Плавность и легкость движения предполагают движения без толчков, подергиваний, дрожания органа (напряжение мышцы всегда нарушает плавность и мягкость движения); движение должно совершаться без вспомогательных или сопутствующих движений других органов.</w:t>
      </w:r>
    </w:p>
    <w:p w14:paraId="4B610C53" w14:textId="36FC19A9" w:rsidR="005039D5" w:rsidRDefault="00D77C5E">
      <w:pPr>
        <w:numPr>
          <w:ilvl w:val="0"/>
          <w:numId w:val="3"/>
        </w:numPr>
        <w:spacing w:beforeAutospacing="1" w:afterAutospacing="1" w:line="10" w:lineRule="atLeas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Темп – это скорость движения. Вначале движение производится несколько замедленно, постепенно убыстряется.  Т</w:t>
      </w:r>
      <w:proofErr w:type="spellStart"/>
      <w:r w:rsidR="00066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емп</w:t>
      </w:r>
      <w:proofErr w:type="spellEnd"/>
      <w:r w:rsidR="00066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движени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должен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произвольным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быстрым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медленным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71ACA67" w14:textId="77777777" w:rsidR="005039D5" w:rsidRPr="00D77C5E" w:rsidRDefault="00D77C5E">
      <w:pPr>
        <w:numPr>
          <w:ilvl w:val="0"/>
          <w:numId w:val="3"/>
        </w:numPr>
        <w:spacing w:beforeAutospacing="1" w:afterAutospacing="1" w:line="10" w:lineRule="atLeast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Устойчивость конечного результата означает, что полученное положение органа удерживается без изменений произвольно долго.</w:t>
      </w:r>
    </w:p>
    <w:p w14:paraId="2C8FB5BC" w14:textId="77777777" w:rsidR="005039D5" w:rsidRPr="00D77C5E" w:rsidRDefault="00D77C5E">
      <w:pPr>
        <w:numPr>
          <w:ilvl w:val="0"/>
          <w:numId w:val="3"/>
        </w:numPr>
        <w:spacing w:beforeAutospacing="1" w:afterAutospacing="1" w:line="10" w:lineRule="atLeast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Переход (переключение) к движению и положению должен совершаться плавно и достаточно быстро.</w:t>
      </w:r>
    </w:p>
    <w:p w14:paraId="580ECB9B" w14:textId="77777777" w:rsidR="005039D5" w:rsidRPr="00D77C5E" w:rsidRDefault="00D77C5E">
      <w:pPr>
        <w:pStyle w:val="a3"/>
        <w:shd w:val="clear" w:color="auto" w:fill="FFFFFF"/>
        <w:spacing w:line="10" w:lineRule="atLeast"/>
        <w:ind w:firstLine="56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Начинать гимнастику лучше с дыхательных упражнений (1 – 2 упражнения) с использованием следующего материала: ваты, соломинок, воздушных шаров, мыльных пузырей, дидактических пособий.</w:t>
      </w:r>
    </w:p>
    <w:p w14:paraId="6DF4EDA9" w14:textId="77777777" w:rsidR="005039D5" w:rsidRPr="00D77C5E" w:rsidRDefault="00D77C5E">
      <w:pPr>
        <w:pStyle w:val="a3"/>
        <w:shd w:val="clear" w:color="auto" w:fill="FFFFFF"/>
        <w:spacing w:line="10" w:lineRule="atLeast"/>
        <w:ind w:firstLine="56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Правильное дыхание очень важно для развития речи, так как дыхательная система - это энергетическая база для речевой системы. Дыхание влияет на звукопроизношение, артикуляцию и развитие голоса. Регулярные занятия дыхательной гимнастикой способствуют воспитанию правильного речевого дыхания с удлиненным, постепенным выдохом, что позволяет получить запас воздуха для произнесения различных по длине отрезков слов, т.е. коротких и длинных.</w:t>
      </w:r>
    </w:p>
    <w:p w14:paraId="31364CE3" w14:textId="175DCA14" w:rsidR="005039D5" w:rsidRPr="00D77C5E" w:rsidRDefault="00D77C5E">
      <w:pPr>
        <w:pStyle w:val="a3"/>
        <w:shd w:val="clear" w:color="auto" w:fill="FFFFFF"/>
        <w:spacing w:line="10" w:lineRule="atLeast"/>
        <w:ind w:firstLine="56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Дыхание обеспечивает нормальное </w:t>
      </w:r>
      <w:proofErr w:type="spellStart"/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голосо</w:t>
      </w:r>
      <w:proofErr w:type="spellEnd"/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- и звукообразование, сохраняет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плавность и музыкальность речи, создает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возможность в зависимости от содержания высказывания изменять силу и высоту голоса.</w:t>
      </w:r>
    </w:p>
    <w:p w14:paraId="0592691B" w14:textId="77777777" w:rsidR="005039D5" w:rsidRPr="00D77C5E" w:rsidRDefault="00D77C5E">
      <w:pPr>
        <w:pStyle w:val="a3"/>
        <w:shd w:val="clear" w:color="auto" w:fill="FFFFFF"/>
        <w:spacing w:line="10" w:lineRule="atLeast"/>
        <w:ind w:firstLine="56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Выполнение дыхательных упражнений не только влияет на формирование правильного речевого дыхания, но и способствует профилактике заболеваний ЛОР-органов.</w:t>
      </w:r>
    </w:p>
    <w:p w14:paraId="3666A9B1" w14:textId="77777777" w:rsidR="005039D5" w:rsidRPr="00D77C5E" w:rsidRDefault="00D77C5E">
      <w:pPr>
        <w:pStyle w:val="a3"/>
        <w:shd w:val="clear" w:color="auto" w:fill="FFFFFF"/>
        <w:spacing w:line="10" w:lineRule="atLeast"/>
        <w:ind w:firstLine="56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К тому же профилактика заболеваний ЛОР-органов (острый и хронический ринит, </w:t>
      </w:r>
      <w:proofErr w:type="spellStart"/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риносинусит</w:t>
      </w:r>
      <w:proofErr w:type="spellEnd"/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 искривление носовой перегородки, полипы носовой полости, увеличение аденоидов и т.д.) — важнейший компонент работы по развитию звукопроизношения дошкольников. Очень часто причиной нарушений звукопроизношения являются именно эти заболевания. Они затрудняют процесс правильного речевого дыхания, меняют интонацию голоса, вызывают изменения в строении языка, прикуса, нёба.</w:t>
      </w:r>
    </w:p>
    <w:p w14:paraId="3B858BE2" w14:textId="77777777" w:rsidR="005039D5" w:rsidRPr="00D77C5E" w:rsidRDefault="00D77C5E">
      <w:pPr>
        <w:pStyle w:val="a3"/>
        <w:shd w:val="clear" w:color="auto" w:fill="FFFFFF"/>
        <w:spacing w:line="10" w:lineRule="atLeast"/>
        <w:ind w:left="40"/>
        <w:jc w:val="center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D77C5E">
        <w:rPr>
          <w:rFonts w:ascii="Times New Roman" w:hAnsi="Times New Roman" w:cs="Times New Roman"/>
          <w:b/>
          <w:bCs/>
          <w:i/>
          <w:iCs/>
          <w:color w:val="000000"/>
          <w:sz w:val="52"/>
          <w:szCs w:val="52"/>
          <w:shd w:val="clear" w:color="auto" w:fill="FFFFFF"/>
          <w:vertAlign w:val="superscript"/>
          <w:lang w:val="ru-RU"/>
        </w:rPr>
        <w:t>Плыви, кораблик!</w:t>
      </w:r>
    </w:p>
    <w:p w14:paraId="74A975BA" w14:textId="77777777" w:rsidR="005039D5" w:rsidRPr="00D77C5E" w:rsidRDefault="00D77C5E">
      <w:pPr>
        <w:pStyle w:val="a3"/>
        <w:shd w:val="clear" w:color="auto" w:fill="FFFFFF"/>
        <w:spacing w:line="10" w:lineRule="atLeast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>Цель: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развитие сильного плавного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направленного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выдоха; активизация губных мышц,</w:t>
      </w:r>
    </w:p>
    <w:p w14:paraId="62097FE1" w14:textId="77777777" w:rsidR="005039D5" w:rsidRPr="00D77C5E" w:rsidRDefault="00D77C5E">
      <w:pPr>
        <w:pStyle w:val="a3"/>
        <w:shd w:val="clear" w:color="auto" w:fill="FFFFFF"/>
        <w:spacing w:line="10" w:lineRule="atLeast"/>
        <w:ind w:left="2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>Оборудование: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бумажные или пластмассовые кораблики; таз с водой.</w:t>
      </w:r>
    </w:p>
    <w:p w14:paraId="1F8D70FA" w14:textId="77777777" w:rsidR="005039D5" w:rsidRPr="00D77C5E" w:rsidRDefault="00D77C5E">
      <w:pPr>
        <w:pStyle w:val="a3"/>
        <w:shd w:val="clear" w:color="auto" w:fill="FFFFFF"/>
        <w:spacing w:line="10" w:lineRule="atLeast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D77C5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>Ход игры: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 невысокий стол поставьте таз с водой, в котором плавает бумажный кораблик. Поначалу лучше использовать пластмассовый кораблик, так как бумажные кораблики быстро размокают и тонут. Взрослый дует на кораблик, затем предлагает подуть ребёнку.</w:t>
      </w:r>
    </w:p>
    <w:p w14:paraId="09E02D62" w14:textId="77777777" w:rsidR="005039D5" w:rsidRPr="00D77C5E" w:rsidRDefault="00D77C5E">
      <w:pPr>
        <w:pStyle w:val="a3"/>
        <w:shd w:val="clear" w:color="auto" w:fill="FFFFFF"/>
        <w:spacing w:line="10" w:lineRule="atLeast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>Представь, что это море. Давай пустим в плавание кораблик. Смотри какой сильный ветер! Как быстро поплыл наш кораблик. А теперь ты попробуй. Молодец!</w:t>
      </w:r>
    </w:p>
    <w:p w14:paraId="5B0D9A40" w14:textId="77777777" w:rsidR="005039D5" w:rsidRPr="00D77C5E" w:rsidRDefault="00D77C5E">
      <w:pPr>
        <w:pStyle w:val="a3"/>
        <w:shd w:val="clear" w:color="auto" w:fill="FFFFFF"/>
        <w:spacing w:line="10" w:lineRule="atLeast"/>
        <w:ind w:left="40"/>
        <w:jc w:val="center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D77C5E">
        <w:rPr>
          <w:rFonts w:ascii="Times New Roman" w:hAnsi="Times New Roman" w:cs="Times New Roman"/>
          <w:b/>
          <w:bCs/>
          <w:i/>
          <w:iCs/>
          <w:color w:val="000000"/>
          <w:sz w:val="52"/>
          <w:szCs w:val="52"/>
          <w:shd w:val="clear" w:color="auto" w:fill="FFFFFF"/>
          <w:vertAlign w:val="superscript"/>
          <w:lang w:val="ru-RU"/>
        </w:rPr>
        <w:t>Расти, пена!</w:t>
      </w:r>
    </w:p>
    <w:p w14:paraId="703AD324" w14:textId="77777777" w:rsidR="005039D5" w:rsidRPr="00D77C5E" w:rsidRDefault="00D77C5E">
      <w:pPr>
        <w:pStyle w:val="a3"/>
        <w:shd w:val="clear" w:color="auto" w:fill="FFFFFF"/>
        <w:spacing w:line="10" w:lineRule="atLeast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>Цель: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развитие сильного плавного ротового выдоха; активизация губных мышц.</w:t>
      </w:r>
    </w:p>
    <w:p w14:paraId="7DCED2D4" w14:textId="77777777" w:rsidR="005039D5" w:rsidRDefault="00D77C5E">
      <w:pPr>
        <w:pStyle w:val="a3"/>
        <w:shd w:val="clear" w:color="auto" w:fill="FFFFFF"/>
        <w:spacing w:line="10" w:lineRule="atLeast"/>
        <w:ind w:left="2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>Оборудование: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Стакан с водой, коктейльные трубочки разного диаметра, жидкость для мытья посуды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гипоаллергенное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).</w:t>
      </w:r>
    </w:p>
    <w:p w14:paraId="662D82D9" w14:textId="77777777" w:rsidR="005039D5" w:rsidRPr="00D77C5E" w:rsidRDefault="00D77C5E">
      <w:pPr>
        <w:pStyle w:val="a3"/>
        <w:shd w:val="clear" w:color="auto" w:fill="FFFFFF"/>
        <w:spacing w:line="10" w:lineRule="atLeast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>Ход игры: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Эту игру можно предложить ребёнку после того, как он научится хорошо дуть через трубочку в стакан с водой (не пьёт воду, не перегибает трубочку). Добавьте в воду немного жидкости для мытья посуды, затем возьмите трубочку и подуйте в воду - с громким бульканьем на глазах у</w:t>
      </w:r>
    </w:p>
    <w:p w14:paraId="6C76535D" w14:textId="77777777" w:rsidR="005039D5" w:rsidRPr="00D77C5E" w:rsidRDefault="00D77C5E">
      <w:pPr>
        <w:pStyle w:val="a3"/>
        <w:shd w:val="clear" w:color="auto" w:fill="FFFFFF"/>
        <w:spacing w:line="10" w:lineRule="atLeast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ребёнка вырастет облако переливающихся пузырей, затем предложите подуть ребёнку. Когда пены станет много, можно подуть на неё.</w:t>
      </w:r>
    </w:p>
    <w:p w14:paraId="29C9B92E" w14:textId="77777777" w:rsidR="005039D5" w:rsidRPr="00D77C5E" w:rsidRDefault="00D77C5E">
      <w:pPr>
        <w:pStyle w:val="a3"/>
        <w:shd w:val="clear" w:color="auto" w:fill="FFFFFF"/>
        <w:spacing w:line="10" w:lineRule="atLeast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lastRenderedPageBreak/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>Сейчас я устрою фокус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покус! Беру жидкость для мытья посуды и капаю в воду... </w:t>
      </w:r>
      <w:r w:rsidRPr="00066BBB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>Теперь помешаю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066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66BBB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>ары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066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66BBB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>бары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066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66BBB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>топ - топ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066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66BBB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топ! 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>Беру трубочку и дую. Смотри, что получилось! Это пена из маленьких и больших пузырьков! Теперь попробуй ты подуть.</w:t>
      </w:r>
    </w:p>
    <w:p w14:paraId="0FF8DDEE" w14:textId="77777777" w:rsidR="005039D5" w:rsidRPr="00D77C5E" w:rsidRDefault="00D77C5E">
      <w:pPr>
        <w:pStyle w:val="a3"/>
        <w:shd w:val="clear" w:color="auto" w:fill="FFFFFF"/>
        <w:spacing w:line="10" w:lineRule="atLeast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А теперь переходим непосредственно к артикуляционной гимнастики, которую необходимо начинать с упражнений для губ.</w:t>
      </w:r>
    </w:p>
    <w:p w14:paraId="138C71FE" w14:textId="77777777" w:rsidR="005039D5" w:rsidRPr="00D77C5E" w:rsidRDefault="005039D5">
      <w:pPr>
        <w:pStyle w:val="a3"/>
        <w:shd w:val="clear" w:color="auto" w:fill="FFFFFF"/>
        <w:spacing w:line="10" w:lineRule="atLeast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</w:p>
    <w:p w14:paraId="0F055AE0" w14:textId="77777777" w:rsidR="005039D5" w:rsidRDefault="00D77C5E">
      <w:pPr>
        <w:pStyle w:val="a3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Упражнения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для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губ</w:t>
      </w:r>
      <w:proofErr w:type="spellEnd"/>
    </w:p>
    <w:p w14:paraId="5D34C4AD" w14:textId="77777777" w:rsidR="005039D5" w:rsidRDefault="00D77C5E">
      <w:pPr>
        <w:numPr>
          <w:ilvl w:val="0"/>
          <w:numId w:val="4"/>
        </w:numPr>
        <w:spacing w:beforeAutospacing="1" w:afterAutospacing="1" w:line="10" w:lineRule="atLeas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77C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«Заборчик».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Губы в улыбке, зубы сомкнуты в естественном прикусе и видны.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Зубы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ровно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смыкае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заборчик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получаем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14:paraId="1CA23050" w14:textId="77777777" w:rsidR="005039D5" w:rsidRPr="00D77C5E" w:rsidRDefault="00D77C5E">
      <w:pPr>
        <w:pStyle w:val="a3"/>
        <w:shd w:val="clear" w:color="auto" w:fill="FFFFFF"/>
        <w:spacing w:line="10" w:lineRule="atLeast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D77C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2. «Трубочка».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Вытягивание губ вперёд длинной трубочкой. Зубы сомкнуты.</w:t>
      </w:r>
    </w:p>
    <w:p w14:paraId="6EA9246C" w14:textId="77777777" w:rsidR="005039D5" w:rsidRPr="00D77C5E" w:rsidRDefault="00D77C5E">
      <w:pPr>
        <w:pStyle w:val="a3"/>
        <w:shd w:val="clear" w:color="auto" w:fill="FFFFFF"/>
        <w:spacing w:line="10" w:lineRule="atLeast"/>
        <w:ind w:left="70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Мои губы – трубочка</w:t>
      </w:r>
    </w:p>
    <w:p w14:paraId="5C37612A" w14:textId="77777777" w:rsidR="005039D5" w:rsidRPr="00D77C5E" w:rsidRDefault="00D77C5E">
      <w:pPr>
        <w:pStyle w:val="a3"/>
        <w:shd w:val="clear" w:color="auto" w:fill="FFFFFF"/>
        <w:spacing w:line="10" w:lineRule="atLeast"/>
        <w:ind w:left="70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Превратились в дудочку.</w:t>
      </w:r>
    </w:p>
    <w:p w14:paraId="7F312DDA" w14:textId="77777777" w:rsidR="005039D5" w:rsidRPr="00D77C5E" w:rsidRDefault="00D77C5E">
      <w:pPr>
        <w:pStyle w:val="a3"/>
        <w:shd w:val="clear" w:color="auto" w:fill="FFFFFF"/>
        <w:spacing w:line="10" w:lineRule="atLeast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D77C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3. «Улыбка – Трубочка».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Чередование положений губ</w:t>
      </w:r>
    </w:p>
    <w:p w14:paraId="330A1FF1" w14:textId="599FBE8C" w:rsidR="005039D5" w:rsidRPr="00D77C5E" w:rsidRDefault="00D77C5E">
      <w:pPr>
        <w:pStyle w:val="a3"/>
        <w:shd w:val="clear" w:color="auto" w:fill="FFFFFF"/>
        <w:spacing w:line="10" w:lineRule="atLeast"/>
        <w:ind w:left="70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Свои губы прямо к ушкам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растяну я, как лягушка.</w:t>
      </w:r>
    </w:p>
    <w:p w14:paraId="5DAEC127" w14:textId="1B05444B" w:rsidR="005039D5" w:rsidRPr="00D77C5E" w:rsidRDefault="00D77C5E">
      <w:pPr>
        <w:pStyle w:val="a3"/>
        <w:shd w:val="clear" w:color="auto" w:fill="FFFFFF"/>
        <w:spacing w:line="10" w:lineRule="atLeast"/>
        <w:ind w:left="70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 теперь - слонёнок я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 видишь – хобот у меня.</w:t>
      </w:r>
    </w:p>
    <w:p w14:paraId="1EA5E5C9" w14:textId="77777777" w:rsidR="005039D5" w:rsidRPr="00D77C5E" w:rsidRDefault="00D77C5E">
      <w:pPr>
        <w:pStyle w:val="a3"/>
        <w:shd w:val="clear" w:color="auto" w:fill="FFFFFF"/>
        <w:spacing w:line="10" w:lineRule="atLeast"/>
        <w:ind w:left="70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Мне понравилось играть, повторю – ка всё опять.</w:t>
      </w:r>
    </w:p>
    <w:p w14:paraId="771F529B" w14:textId="77777777" w:rsidR="005039D5" w:rsidRPr="00D77C5E" w:rsidRDefault="00D77C5E">
      <w:pPr>
        <w:pStyle w:val="a3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D77C5E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>Упражнения для щек</w:t>
      </w:r>
    </w:p>
    <w:p w14:paraId="6BFEBE7D" w14:textId="77777777" w:rsidR="005039D5" w:rsidRPr="00D77C5E" w:rsidRDefault="00D77C5E">
      <w:pPr>
        <w:pStyle w:val="a3"/>
        <w:shd w:val="clear" w:color="auto" w:fill="FFFFFF"/>
        <w:spacing w:line="10" w:lineRule="atLeast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Похлопывание и растирание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щек.</w:t>
      </w:r>
    </w:p>
    <w:p w14:paraId="76828D62" w14:textId="77777777" w:rsidR="005039D5" w:rsidRPr="00D77C5E" w:rsidRDefault="00D77C5E">
      <w:pPr>
        <w:pStyle w:val="a3"/>
        <w:shd w:val="clear" w:color="auto" w:fill="FFFFFF"/>
        <w:spacing w:line="10" w:lineRule="atLeast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«Сытый хомячок».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Надуть обе щеки, потом надувать щеки поочередно.</w:t>
      </w:r>
    </w:p>
    <w:p w14:paraId="4D4B6CB3" w14:textId="77777777" w:rsidR="005039D5" w:rsidRPr="00D77C5E" w:rsidRDefault="00D77C5E">
      <w:pPr>
        <w:pStyle w:val="a3"/>
        <w:shd w:val="clear" w:color="auto" w:fill="FFFFFF"/>
        <w:spacing w:line="10" w:lineRule="atLeast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«Голодный хомячок».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Втянуть щеки.</w:t>
      </w:r>
    </w:p>
    <w:p w14:paraId="64EE31AB" w14:textId="77777777" w:rsidR="005039D5" w:rsidRPr="00D77C5E" w:rsidRDefault="00D77C5E">
      <w:pPr>
        <w:pStyle w:val="a3"/>
        <w:shd w:val="clear" w:color="auto" w:fill="FFFFFF"/>
        <w:spacing w:line="10" w:lineRule="atLeast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«Шарик».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Рот закрыт. Бить кулачком по надутым щекам, в результате чего воздух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выходит с силой и шумом.</w:t>
      </w:r>
    </w:p>
    <w:p w14:paraId="0C6087E0" w14:textId="77777777" w:rsidR="005039D5" w:rsidRPr="00D77C5E" w:rsidRDefault="00D77C5E">
      <w:pPr>
        <w:pStyle w:val="a3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D77C5E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>Статические упражнения для языка</w:t>
      </w:r>
    </w:p>
    <w:p w14:paraId="6663755C" w14:textId="77777777" w:rsidR="005039D5" w:rsidRPr="00D77C5E" w:rsidRDefault="00D77C5E">
      <w:pPr>
        <w:pStyle w:val="a3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>(выработка контроля за положением языка и удержанием позы)</w:t>
      </w:r>
    </w:p>
    <w:p w14:paraId="5E99E168" w14:textId="77777777" w:rsidR="005039D5" w:rsidRPr="00D77C5E" w:rsidRDefault="00D77C5E">
      <w:pPr>
        <w:pStyle w:val="a3"/>
        <w:shd w:val="clear" w:color="auto" w:fill="FFFFFF"/>
        <w:spacing w:line="10" w:lineRule="atLeast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D77C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1. Накажу непослушный язычок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 Это упражнение является самомассажем для языка.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 губу язык клади,</w:t>
      </w:r>
    </w:p>
    <w:p w14:paraId="70EE2719" w14:textId="77777777" w:rsidR="005039D5" w:rsidRPr="00D77C5E" w:rsidRDefault="00D77C5E">
      <w:pPr>
        <w:pStyle w:val="a3"/>
        <w:shd w:val="clear" w:color="auto" w:fill="FFFFFF"/>
        <w:spacing w:line="10" w:lineRule="atLeast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Пя-пя-пя</w:t>
      </w:r>
      <w:proofErr w:type="spellEnd"/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произноси.</w:t>
      </w:r>
    </w:p>
    <w:p w14:paraId="58E0CC54" w14:textId="0C5F4DE9" w:rsidR="005039D5" w:rsidRPr="00D77C5E" w:rsidRDefault="00D77C5E">
      <w:pPr>
        <w:pStyle w:val="a3"/>
        <w:shd w:val="clear" w:color="auto" w:fill="FFFFFF"/>
        <w:spacing w:line="10" w:lineRule="atLeast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D77C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2. Лопаточка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 Рот открыт, широкий расслабленный язык лежит на нижней губе.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Я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зык лопаткой положи и спокойно подержи.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Язык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надо расслаблять и под счёт его 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держать: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Раз, два, три, четыре, пять!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Язык можно убирать.</w:t>
      </w:r>
    </w:p>
    <w:p w14:paraId="1D90030A" w14:textId="77777777" w:rsidR="005039D5" w:rsidRPr="00066BBB" w:rsidRDefault="00D77C5E">
      <w:pPr>
        <w:pStyle w:val="a3"/>
        <w:shd w:val="clear" w:color="auto" w:fill="FFFFFF"/>
        <w:spacing w:line="10" w:lineRule="atLeast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D77C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3. Чашечка.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Рот широко открыт. Передний и боковой края широкого языка подняты, но не касаются зубов.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066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Язык широкий положи, его края приподними.</w:t>
      </w:r>
    </w:p>
    <w:p w14:paraId="444015E9" w14:textId="77777777" w:rsidR="005039D5" w:rsidRPr="00D77C5E" w:rsidRDefault="00D77C5E">
      <w:pPr>
        <w:pStyle w:val="a3"/>
        <w:shd w:val="clear" w:color="auto" w:fill="FFFFFF"/>
        <w:spacing w:line="10" w:lineRule="atLeast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066BB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lastRenderedPageBreak/>
        <w:t>4. Иголочка</w:t>
      </w:r>
      <w:r w:rsidRPr="00066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. Рот открыт. 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Узкий напряженный язык выдвинут вперед.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Язык в иголку превращаю, напрягаю и сужаю.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Острый кончик потяну, до пяти считать начну.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Раз, два, три, четыре, пять –иголку я могу держать.</w:t>
      </w:r>
    </w:p>
    <w:p w14:paraId="4C9F7E89" w14:textId="77777777" w:rsidR="005039D5" w:rsidRPr="00D77C5E" w:rsidRDefault="005039D5">
      <w:pPr>
        <w:pStyle w:val="a3"/>
        <w:shd w:val="clear" w:color="auto" w:fill="FFFFFF"/>
        <w:spacing w:line="10" w:lineRule="atLeast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</w:pPr>
    </w:p>
    <w:p w14:paraId="5A5C8F31" w14:textId="77777777" w:rsidR="005039D5" w:rsidRPr="00D77C5E" w:rsidRDefault="00D77C5E">
      <w:pPr>
        <w:pStyle w:val="a3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D77C5E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ru-RU"/>
        </w:rPr>
        <w:t>Динамические упражнения для языка</w:t>
      </w:r>
    </w:p>
    <w:p w14:paraId="4FDFE8F9" w14:textId="3F3C8AFB" w:rsidR="005039D5" w:rsidRPr="00D77C5E" w:rsidRDefault="00D77C5E">
      <w:pPr>
        <w:pStyle w:val="a3"/>
        <w:shd w:val="clear" w:color="auto" w:fill="FFFFFF"/>
        <w:spacing w:line="10" w:lineRule="atLeast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>(выработка координации и точности движений)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br/>
      </w:r>
      <w:r w:rsidRPr="00D77C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1.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Часики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Рот приоткрыт. Губы растянуты в улыбку. Кончиком узкого языка попеременно тянуться под счет взрослого к уголкам рта.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Влево - вправо мой язык скользит лукаво: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Словно маятник часов покачаться он готов.</w:t>
      </w:r>
    </w:p>
    <w:p w14:paraId="3632A6AB" w14:textId="77777777" w:rsidR="005039D5" w:rsidRPr="00D77C5E" w:rsidRDefault="00D77C5E">
      <w:pPr>
        <w:pStyle w:val="a3"/>
        <w:shd w:val="clear" w:color="auto" w:fill="FFFFFF"/>
        <w:spacing w:line="10" w:lineRule="atLeast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066BB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2. Качели.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66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Рот открыт. 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Напряженным языком тянуться к носу и подбородку, либо к верхним и нижним резцам.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 качелях я качаюсь: вверх, вниз, вверх, вниз.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Я до крыши поднимаюсь, а потом спускаюсь вниз.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 w:rsidRPr="00066BB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4. Чистим зубки.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Рот открыт. Кончиком языка погладить внутри верхние и нижние зубы. Важно – подбородок не двигается.</w:t>
      </w:r>
    </w:p>
    <w:p w14:paraId="3709F69D" w14:textId="77777777" w:rsidR="005039D5" w:rsidRPr="00D77C5E" w:rsidRDefault="00D77C5E">
      <w:pPr>
        <w:pStyle w:val="a3"/>
        <w:shd w:val="clear" w:color="auto" w:fill="FFFFFF"/>
        <w:spacing w:line="10" w:lineRule="atLeast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Чищу зубы, чищу зубы и снаружи, и внутри.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Не болели, не темнели, не желтели чтоб они.</w:t>
      </w:r>
    </w:p>
    <w:p w14:paraId="506B5BEA" w14:textId="77777777" w:rsidR="005039D5" w:rsidRPr="00D77C5E" w:rsidRDefault="00D77C5E">
      <w:pPr>
        <w:pStyle w:val="a3"/>
        <w:shd w:val="clear" w:color="auto" w:fill="FFFFFF"/>
        <w:spacing w:line="10" w:lineRule="atLeast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D77C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6. Лошадка.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Присосать язык к нёбу, щелкнуть языком. Цокать медленно и сильно, тянуть подъязычную связку.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066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Я лошадка Серый Бок! Цок-цок-цок.</w:t>
      </w:r>
      <w:r w:rsidRPr="00066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66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66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66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66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66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66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66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66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66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66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66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66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Я копытцем постучу!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Цок-цок-цок.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Если хочешь – прокачу!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Цок-цок-цок.</w:t>
      </w:r>
    </w:p>
    <w:p w14:paraId="3A1ABEB5" w14:textId="77777777" w:rsidR="005039D5" w:rsidRPr="00D77C5E" w:rsidRDefault="00D77C5E">
      <w:pPr>
        <w:pStyle w:val="a3"/>
        <w:shd w:val="clear" w:color="auto" w:fill="FFFFFF"/>
        <w:spacing w:line="10" w:lineRule="atLeast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066BB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7. Маляр.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66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Рот открыт. 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Широким кончиком языка, как кисточкой, ведем от верхних резцов до мягкого нёба.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 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Красить потолок пора,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Пригласили маляра.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 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Ниже челюсть опускаем,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 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Язык к нёбу поднимаем.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  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Проведём вперёд – назад –</w:t>
      </w:r>
    </w:p>
    <w:p w14:paraId="706CE8AD" w14:textId="77777777" w:rsidR="005039D5" w:rsidRPr="00D77C5E" w:rsidRDefault="00D77C5E">
      <w:pPr>
        <w:pStyle w:val="a3"/>
        <w:shd w:val="clear" w:color="auto" w:fill="FFFFFF"/>
        <w:spacing w:line="10" w:lineRule="atLeast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  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Наш маляр работе рад.</w:t>
      </w:r>
    </w:p>
    <w:p w14:paraId="4CA95288" w14:textId="77777777" w:rsidR="005039D5" w:rsidRPr="00D77C5E" w:rsidRDefault="00D77C5E">
      <w:pPr>
        <w:pStyle w:val="a3"/>
        <w:shd w:val="clear" w:color="auto" w:fill="FFFFFF"/>
        <w:spacing w:line="10" w:lineRule="atLeast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D77C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8. Вкусное варенье.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Рот открыт. Широким языком облизать верхнюю губу и убрать язык вглубь рта.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   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Ох и вкусное варенье!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   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Жаль осталось на губе.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   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Язычок я подниму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    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 остатки оближу</w:t>
      </w:r>
      <w:r w:rsidRPr="00D77C5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>.</w:t>
      </w:r>
    </w:p>
    <w:p w14:paraId="0AC774F2" w14:textId="77777777" w:rsidR="005039D5" w:rsidRPr="00D77C5E" w:rsidRDefault="005039D5">
      <w:pPr>
        <w:pStyle w:val="a3"/>
        <w:shd w:val="clear" w:color="auto" w:fill="FFFFFF"/>
        <w:spacing w:line="10" w:lineRule="atLeast"/>
        <w:jc w:val="center"/>
        <w:rPr>
          <w:rFonts w:ascii="Times New Roman" w:hAnsi="Times New Roman" w:cs="Times New Roman"/>
          <w:b/>
          <w:bCs/>
          <w:i/>
          <w:iCs/>
          <w:color w:val="000000"/>
          <w:sz w:val="36"/>
          <w:szCs w:val="36"/>
          <w:shd w:val="clear" w:color="auto" w:fill="FFFFFF"/>
          <w:lang w:val="ru-RU"/>
        </w:rPr>
      </w:pPr>
    </w:p>
    <w:p w14:paraId="3A7E945F" w14:textId="77777777" w:rsidR="005039D5" w:rsidRPr="00D77C5E" w:rsidRDefault="005039D5">
      <w:pPr>
        <w:pStyle w:val="a3"/>
        <w:shd w:val="clear" w:color="auto" w:fill="FFFFFF"/>
        <w:spacing w:line="10" w:lineRule="atLeast"/>
        <w:jc w:val="center"/>
        <w:rPr>
          <w:rFonts w:ascii="Times New Roman" w:hAnsi="Times New Roman" w:cs="Times New Roman"/>
          <w:b/>
          <w:bCs/>
          <w:i/>
          <w:iCs/>
          <w:color w:val="000000"/>
          <w:sz w:val="36"/>
          <w:szCs w:val="36"/>
          <w:shd w:val="clear" w:color="auto" w:fill="FFFFFF"/>
          <w:lang w:val="ru-RU"/>
        </w:rPr>
      </w:pPr>
    </w:p>
    <w:p w14:paraId="2E14544E" w14:textId="77777777" w:rsidR="005039D5" w:rsidRDefault="00D77C5E">
      <w:pPr>
        <w:pStyle w:val="a3"/>
        <w:shd w:val="clear" w:color="auto" w:fill="FFFFFF"/>
        <w:spacing w:line="10" w:lineRule="atLeast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36"/>
          <w:szCs w:val="36"/>
          <w:shd w:val="clear" w:color="auto" w:fill="FFFFFF"/>
        </w:rPr>
        <w:lastRenderedPageBreak/>
        <w:t>Советы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36"/>
          <w:szCs w:val="36"/>
          <w:shd w:val="clear" w:color="auto" w:fill="FFFFFF"/>
        </w:rPr>
        <w:t>логопеда</w:t>
      </w:r>
      <w:proofErr w:type="spellEnd"/>
    </w:p>
    <w:p w14:paraId="487DA919" w14:textId="77777777" w:rsidR="005039D5" w:rsidRPr="00D77C5E" w:rsidRDefault="00D77C5E">
      <w:pPr>
        <w:numPr>
          <w:ilvl w:val="0"/>
          <w:numId w:val="5"/>
        </w:numPr>
        <w:spacing w:beforeAutospacing="1" w:afterAutospacing="1" w:line="10" w:lineRule="atLeast"/>
        <w:ind w:left="62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Очень часто дети, которые плохо говорят для своего возраста, еще и плохо едят. Как правило, для них целая проблема скушать яблоко или морковку, не говоря уж о мясе. Вызвано это слабостью челюстных мышц, а она, в свою очередь, задерживает развитие движений артикуляционного аппарата.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br/>
        <w:t>Поэтому обязательно заставляйте ребенка жевать сухари, овощи и фрукты, хлеб с корочками, кусковое мясо.</w:t>
      </w:r>
    </w:p>
    <w:p w14:paraId="6749477C" w14:textId="77777777" w:rsidR="005039D5" w:rsidRPr="00D77C5E" w:rsidRDefault="00D77C5E">
      <w:pPr>
        <w:pStyle w:val="a3"/>
        <w:shd w:val="clear" w:color="auto" w:fill="FFFFFF"/>
        <w:spacing w:line="10" w:lineRule="atLeast"/>
        <w:ind w:left="62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Чтобы развить мышцы щёк и языка, покажите ребёнку, как полоскать рот. Научите надувать щёки и удерживать воздух, "перекатывать" его из одной щеки в другую.</w:t>
      </w:r>
    </w:p>
    <w:p w14:paraId="0CED8880" w14:textId="77777777" w:rsidR="005039D5" w:rsidRPr="00D77C5E" w:rsidRDefault="00D77C5E">
      <w:pPr>
        <w:numPr>
          <w:ilvl w:val="0"/>
          <w:numId w:val="6"/>
        </w:numPr>
        <w:spacing w:beforeAutospacing="1" w:afterAutospacing="1" w:line="10" w:lineRule="atLeast"/>
        <w:ind w:left="62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Говорите с ребёнком медленно, короткими фразами; пользуйтесь правильным русским языком, не переходите на "детский язык" (сюсюканье) сами и не разрешайте делать это другим.</w:t>
      </w:r>
    </w:p>
    <w:p w14:paraId="252F6BF0" w14:textId="77777777" w:rsidR="005039D5" w:rsidRPr="00D77C5E" w:rsidRDefault="00D77C5E">
      <w:pPr>
        <w:numPr>
          <w:ilvl w:val="0"/>
          <w:numId w:val="6"/>
        </w:numPr>
        <w:spacing w:beforeAutospacing="1" w:afterAutospacing="1" w:line="10" w:lineRule="atLeast"/>
        <w:ind w:left="62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Каждый день читайте ребёнку. Не показывайте своей досады и нежелания, если ребёнок попросит вас в сотый раз прочитать книжку, которую особенно полюбил. Если вы очень заняты, то можно поставить кассету или диск, но помните, что личное общение наиболее ценно.</w:t>
      </w:r>
    </w:p>
    <w:p w14:paraId="53B2F7B0" w14:textId="77777777" w:rsidR="005039D5" w:rsidRPr="00D77C5E" w:rsidRDefault="00D77C5E">
      <w:pPr>
        <w:numPr>
          <w:ilvl w:val="0"/>
          <w:numId w:val="6"/>
        </w:numPr>
        <w:spacing w:beforeAutospacing="1" w:afterAutospacing="1" w:line="10" w:lineRule="atLeast"/>
        <w:ind w:left="62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Чаще разговаривайте с ним, терпеливо отвечайте на все его вопросы, поощряйте желание их задавать.</w:t>
      </w:r>
    </w:p>
    <w:p w14:paraId="3431AD54" w14:textId="77777777" w:rsidR="005039D5" w:rsidRPr="00D77C5E" w:rsidRDefault="00D77C5E">
      <w:pPr>
        <w:numPr>
          <w:ilvl w:val="0"/>
          <w:numId w:val="6"/>
        </w:numPr>
        <w:spacing w:beforeAutospacing="1" w:afterAutospacing="1" w:line="10" w:lineRule="atLeast"/>
        <w:ind w:left="62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Говорите чётко, внятно, несколько раз повторяя слово или фразу, меняя в ней слова местами.</w:t>
      </w:r>
    </w:p>
    <w:p w14:paraId="7B78655D" w14:textId="77777777" w:rsidR="005039D5" w:rsidRPr="00D77C5E" w:rsidRDefault="00D77C5E">
      <w:pPr>
        <w:numPr>
          <w:ilvl w:val="0"/>
          <w:numId w:val="6"/>
        </w:numPr>
        <w:spacing w:beforeAutospacing="1" w:afterAutospacing="1" w:line="10" w:lineRule="atLeast"/>
        <w:ind w:left="62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bookmarkStart w:id="1" w:name="h.gjdgxs"/>
      <w:bookmarkEnd w:id="1"/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Не забывайте развивать и мелкую моторику - то есть малыш как можно больше должен работать своими непослушными пальчиками. Учёные доказали, что развитие мелкой моторики рук напрямую связано с развитием речевых центров головного мозга. Как бы ни казалось вам это утомительным, пусть малыш сам застегивает пуговицы, шнурует ботинки, засучивает рукава. Причём начинать тренироваться ребёнку лучше не на своей одежде, а сперва "помогать" одеться куклам и даже родителям. По мере того, как детские пальчики будут становиться проворнее, его язык будет все понятнее не только маме.</w:t>
      </w:r>
    </w:p>
    <w:p w14:paraId="0302508C" w14:textId="77777777" w:rsidR="005039D5" w:rsidRPr="00D77C5E" w:rsidRDefault="00D77C5E">
      <w:pPr>
        <w:numPr>
          <w:ilvl w:val="0"/>
          <w:numId w:val="6"/>
        </w:numPr>
        <w:spacing w:beforeAutospacing="1" w:afterAutospacing="1" w:line="10" w:lineRule="atLeast"/>
        <w:ind w:left="62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Как можно раньше отучайте ребёнка от соски, не заставляйте его спать, положа руки под щёку, что может деформировать челюсть.</w:t>
      </w:r>
    </w:p>
    <w:p w14:paraId="2DAC2119" w14:textId="10ACA6E3" w:rsidR="005039D5" w:rsidRPr="00D77C5E" w:rsidRDefault="00D77C5E">
      <w:pPr>
        <w:numPr>
          <w:ilvl w:val="0"/>
          <w:numId w:val="6"/>
        </w:numPr>
        <w:spacing w:beforeAutospacing="1" w:afterAutospacing="1" w:line="10" w:lineRule="atLeast"/>
        <w:ind w:left="620"/>
        <w:jc w:val="both"/>
        <w:rPr>
          <w:rFonts w:ascii="Times New Roman" w:hAnsi="Times New Roman" w:cs="Times New Roman"/>
          <w:color w:val="000000"/>
          <w:sz w:val="22"/>
          <w:szCs w:val="22"/>
          <w:lang w:val="ru-RU"/>
        </w:rPr>
      </w:pP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Не сравнивайте своего ребёнка с другими детьми. Каждый человек ценен индивидуален.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Надеюсь, что мои советы будут 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lastRenderedPageBreak/>
        <w:t>интересны и полезны вам, уважаемые родители, и помогут решить проблемы речевых нарушений у вашего ребенк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а.</w:t>
      </w:r>
    </w:p>
    <w:p w14:paraId="4DDB2B7E" w14:textId="5ADC253D" w:rsidR="005039D5" w:rsidRDefault="00D77C5E">
      <w:pPr>
        <w:pStyle w:val="a3"/>
        <w:shd w:val="clear" w:color="auto" w:fill="FFFFFF"/>
        <w:spacing w:line="10" w:lineRule="atLeast"/>
        <w:ind w:left="560"/>
        <w:jc w:val="both"/>
        <w:rPr>
          <w:rFonts w:ascii="Calibri" w:hAnsi="Calibri" w:cs="Calibri"/>
          <w:color w:val="000000"/>
          <w:sz w:val="22"/>
          <w:szCs w:val="22"/>
        </w:rPr>
      </w:pPr>
      <w:r w:rsidRPr="00D77C5E">
        <w:rPr>
          <w:rFonts w:ascii="Times New Roman" w:hAnsi="Times New Roman" w:cs="Times New Roman"/>
          <w:color w:val="000000"/>
          <w:shd w:val="clear" w:color="auto" w:fill="FFFFFF"/>
          <w:lang w:val="ru-RU"/>
        </w:rPr>
        <w:br/>
      </w:r>
      <w:r w:rsidRPr="00D77C5E">
        <w:rPr>
          <w:rFonts w:ascii="Times New Roman" w:hAnsi="Times New Roman" w:cs="Times New Roman"/>
          <w:color w:val="000000"/>
          <w:shd w:val="clear" w:color="auto" w:fill="FFFFFF"/>
          <w:lang w:val="ru-RU"/>
        </w:rPr>
        <w:br/>
      </w:r>
      <w:r w:rsidRPr="00D77C5E">
        <w:rPr>
          <w:rFonts w:ascii="Times New Roman" w:hAnsi="Times New Roman" w:cs="Times New Roman"/>
          <w:color w:val="000000"/>
          <w:shd w:val="clear" w:color="auto" w:fill="FFFFFF"/>
          <w:lang w:val="ru-RU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77C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066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14:paraId="0B6FC4CC" w14:textId="77777777" w:rsidR="005039D5" w:rsidRDefault="005039D5"/>
    <w:sectPr w:rsidR="005039D5" w:rsidSect="00066BBB">
      <w:pgSz w:w="11906" w:h="16838"/>
      <w:pgMar w:top="1440" w:right="1800" w:bottom="1440" w:left="1800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CB2C161"/>
    <w:multiLevelType w:val="multilevel"/>
    <w:tmpl w:val="BCB2C16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C31BE24A"/>
    <w:multiLevelType w:val="multilevel"/>
    <w:tmpl w:val="C31BE24A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 w15:restartNumberingAfterBreak="0">
    <w:nsid w:val="DE0B9826"/>
    <w:multiLevelType w:val="multilevel"/>
    <w:tmpl w:val="DE0B9826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3" w15:restartNumberingAfterBreak="0">
    <w:nsid w:val="FD7C869D"/>
    <w:multiLevelType w:val="multilevel"/>
    <w:tmpl w:val="FD7C869D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4" w15:restartNumberingAfterBreak="0">
    <w:nsid w:val="1741833C"/>
    <w:multiLevelType w:val="multilevel"/>
    <w:tmpl w:val="1741833C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5" w15:restartNumberingAfterBreak="0">
    <w:nsid w:val="355BB19C"/>
    <w:multiLevelType w:val="multilevel"/>
    <w:tmpl w:val="355BB19C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9D5"/>
    <w:rsid w:val="00066BBB"/>
    <w:rsid w:val="005039D5"/>
    <w:rsid w:val="00D77C5E"/>
    <w:rsid w:val="0C1A379C"/>
    <w:rsid w:val="2F62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9D6260"/>
  <w15:docId w15:val="{37A26A42-9914-4782-8CA3-2F8D55D59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2092</Words>
  <Characters>11931</Characters>
  <Application>Microsoft Office Word</Application>
  <DocSecurity>0</DocSecurity>
  <Lines>99</Lines>
  <Paragraphs>27</Paragraphs>
  <ScaleCrop>false</ScaleCrop>
  <Company>SPecialiST RePack</Company>
  <LinksUpToDate>false</LinksUpToDate>
  <CharactersWithSpaces>13996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Vivobook</dc:creator>
  <cp:lastModifiedBy>79302</cp:lastModifiedBy>
  <cp:revision>3</cp:revision>
  <dcterms:created xsi:type="dcterms:W3CDTF">2026-01-26T16:19:00Z</dcterms:created>
  <dcterms:modified xsi:type="dcterms:W3CDTF">2026-02-04T09:59:00Z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5999ED5343C74F259C3139ED9F69D4B8_12</vt:lpwstr>
  </property>
</Properties>
</file>