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5ECB" w14:textId="77777777" w:rsidR="00186C31" w:rsidRPr="0027616E" w:rsidRDefault="00186C31" w:rsidP="0027616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7616E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родителей:</w:t>
      </w:r>
    </w:p>
    <w:p w14:paraId="2BA95ABA" w14:textId="77777777" w:rsidR="00186C31" w:rsidRPr="0027616E" w:rsidRDefault="00186C31" w:rsidP="0027616E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7616E">
        <w:rPr>
          <w:rFonts w:ascii="Times New Roman" w:hAnsi="Times New Roman" w:cs="Times New Roman"/>
          <w:b/>
          <w:color w:val="FF0000"/>
          <w:sz w:val="32"/>
          <w:szCs w:val="32"/>
        </w:rPr>
        <w:t>"Как правильно учить с детьми стихотворение"</w:t>
      </w:r>
    </w:p>
    <w:p w14:paraId="1B0A6844" w14:textId="77777777" w:rsidR="00186C31" w:rsidRPr="0027616E" w:rsidRDefault="00C35D96" w:rsidP="00C35D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616E">
        <w:rPr>
          <w:rFonts w:ascii="Times New Roman" w:hAnsi="Times New Roman" w:cs="Times New Roman"/>
          <w:b/>
          <w:bCs/>
          <w:sz w:val="28"/>
          <w:szCs w:val="28"/>
        </w:rPr>
        <w:t>(заместитель заведующего по ВМР Гребеникова Т.Л.)</w:t>
      </w:r>
    </w:p>
    <w:p w14:paraId="794EB23F" w14:textId="77777777" w:rsidR="00186C31" w:rsidRDefault="00186C31" w:rsidP="0027616E">
      <w:pPr>
        <w:ind w:left="-709"/>
        <w:rPr>
          <w:rFonts w:ascii="Times New Roman" w:hAnsi="Times New Roman" w:cs="Times New Roman"/>
          <w:sz w:val="28"/>
          <w:szCs w:val="28"/>
        </w:rPr>
      </w:pPr>
      <w:r w:rsidRPr="0027616E">
        <w:rPr>
          <w:rFonts w:ascii="Times New Roman" w:hAnsi="Times New Roman" w:cs="Times New Roman"/>
          <w:b/>
          <w:bCs/>
          <w:sz w:val="28"/>
          <w:szCs w:val="28"/>
          <w:u w:val="single"/>
        </w:rPr>
        <w:t>Изучение стихов</w:t>
      </w:r>
      <w:r w:rsidRPr="00186C31">
        <w:rPr>
          <w:rFonts w:ascii="Times New Roman" w:hAnsi="Times New Roman" w:cs="Times New Roman"/>
          <w:sz w:val="28"/>
          <w:szCs w:val="28"/>
        </w:rPr>
        <w:t xml:space="preserve"> – это не только прекрасный способ развивать память, речь и творческие способности ребенка, но и возможность проводить время вместе, укрепляя вашу связь. Однако процесс заучивания стихотворений может стать увлекательным и результативным, если подойти к нему правильно. </w:t>
      </w:r>
    </w:p>
    <w:p w14:paraId="5B1907E8" w14:textId="77777777" w:rsidR="00186C31" w:rsidRPr="00C35D96" w:rsidRDefault="00186C31" w:rsidP="0027616E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35D96">
        <w:rPr>
          <w:rFonts w:ascii="Times New Roman" w:hAnsi="Times New Roman" w:cs="Times New Roman"/>
          <w:b/>
          <w:sz w:val="28"/>
          <w:szCs w:val="28"/>
        </w:rPr>
        <w:t xml:space="preserve">Этапы работы со стихотворением </w:t>
      </w:r>
    </w:p>
    <w:p w14:paraId="6A513435" w14:textId="77777777" w:rsidR="00186C31" w:rsidRPr="00186C31" w:rsidRDefault="00186C31" w:rsidP="0027616E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>Выбор подходящего стихотворения.</w:t>
      </w:r>
    </w:p>
    <w:p w14:paraId="484CC8CB" w14:textId="77777777" w:rsidR="00186C31" w:rsidRP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Важно, чтобы текст соответствовал возрасту, интересам и уровню развития ребенка.</w:t>
      </w:r>
    </w:p>
    <w:p w14:paraId="44BFF10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Для малышей выбирайте короткие, ритмичные стихи с простыми словами. </w:t>
      </w:r>
    </w:p>
    <w:p w14:paraId="128E9F3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• Стихи должны быть эмоциональными и вызывать интерес – веселыми, забавными или добрыми.</w:t>
      </w:r>
    </w:p>
    <w:p w14:paraId="047EDC9F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Пример: Для детей 3–4 лет подойдут стихи с рифмами про животных или природу, а для детей 5–6 лет – истории с сюжетом.</w:t>
      </w:r>
    </w:p>
    <w:p w14:paraId="11E278DC" w14:textId="77777777" w:rsidR="00186C31" w:rsidRPr="00186C31" w:rsidRDefault="00C35D96" w:rsidP="0027616E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Первичное знакомство</w:t>
      </w:r>
    </w:p>
    <w:p w14:paraId="38435322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Прочитайте стихотворение выразительно, показывая интонацией настроение и образы.</w:t>
      </w:r>
    </w:p>
    <w:p w14:paraId="09D91692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Объясните непонятные слова или выражения. </w:t>
      </w:r>
    </w:p>
    <w:p w14:paraId="6843A2FF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• Попросите ребенка рассказать, о чем, по его мнению, это стихотворение.</w:t>
      </w:r>
    </w:p>
    <w:p w14:paraId="05D1072D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3. Работа с содержанием </w:t>
      </w:r>
    </w:p>
    <w:p w14:paraId="3F0D0A76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Обсуждайте образы и события. Например: «Какой зверек описан в стихотворении?», «Что он делает?» </w:t>
      </w:r>
    </w:p>
    <w:p w14:paraId="725724C9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Попробуйте нарисовать иллюстрации к стихотворению – это поможет ребенку лучше запомнить текст. </w:t>
      </w:r>
    </w:p>
    <w:p w14:paraId="142B1DA5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Если стихотворение имеет движение, добавьте жесты. </w:t>
      </w:r>
    </w:p>
    <w:p w14:paraId="551D08B3" w14:textId="77777777" w:rsidR="00186C31" w:rsidRPr="00186C31" w:rsidRDefault="00186C31" w:rsidP="0027616E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>Дробное заучивание</w:t>
      </w:r>
    </w:p>
    <w:p w14:paraId="55E398FD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Разделите стихотворение на небольшие части (по строкам или куплетам).</w:t>
      </w:r>
    </w:p>
    <w:p w14:paraId="1770F336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Начните с первой строки: произнесите ее вместе с ребенком несколько раз. Затем добавьте вторую строку, постепенно увеличивая объем.</w:t>
      </w:r>
    </w:p>
    <w:p w14:paraId="632F152A" w14:textId="77777777" w:rsidR="00186C31" w:rsidRP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Используйте прием «эхо»: вы произносите строку, а ребенок повторяет. </w:t>
      </w:r>
    </w:p>
    <w:p w14:paraId="204BCF17" w14:textId="77777777" w:rsidR="00186C31" w:rsidRPr="00186C31" w:rsidRDefault="00186C31" w:rsidP="0027616E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>Играйте со стихотворением</w:t>
      </w:r>
    </w:p>
    <w:p w14:paraId="17546F3D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Придумайте мелодию или хлопайте в такт ритму. </w:t>
      </w:r>
    </w:p>
    <w:p w14:paraId="1D3C2E62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Ставьте стихотворение как небольшую сценку, разыгрывая образы героев. </w:t>
      </w:r>
    </w:p>
    <w:p w14:paraId="28CC3A6C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Используйте игрушки, чтобы сделать процесс веселее. </w:t>
      </w:r>
    </w:p>
    <w:p w14:paraId="3DEA0C63" w14:textId="77777777" w:rsidR="00186C31" w:rsidRPr="00186C31" w:rsidRDefault="00186C31" w:rsidP="0027616E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>Регулярное повторение</w:t>
      </w:r>
    </w:p>
    <w:p w14:paraId="56EA12EC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lastRenderedPageBreak/>
        <w:t>• Закрепляйте материал постепенно: повторяйте стих утром, днем и вечером.</w:t>
      </w:r>
    </w:p>
    <w:p w14:paraId="6CE4C33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Старайтесь учить стихи в спокойной обстановке, без давления. </w:t>
      </w:r>
    </w:p>
    <w:p w14:paraId="1F22333B" w14:textId="77777777" w:rsidR="00186C31" w:rsidRDefault="00C35D96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Закрепление в игровой форме.</w:t>
      </w:r>
    </w:p>
    <w:p w14:paraId="7E1429E2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• Начинайте строки, чтобы ребенок их продолжил.</w:t>
      </w:r>
    </w:p>
    <w:p w14:paraId="6697BFEE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Читайте строки с ошибками, предлагая ребенку их исправить.</w:t>
      </w:r>
    </w:p>
    <w:p w14:paraId="66AAFEFA" w14:textId="7166781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Играйте в угадывание: выскажите слово из строки и попросите ребенка назвать всю строку. </w:t>
      </w:r>
    </w:p>
    <w:p w14:paraId="031A01A5" w14:textId="77777777" w:rsidR="0027616E" w:rsidRDefault="0027616E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14:paraId="49049DC7" w14:textId="3FB1E812" w:rsidR="00186C31" w:rsidRDefault="0027616E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86C31" w:rsidRPr="00186C31">
        <w:rPr>
          <w:rFonts w:ascii="Times New Roman" w:hAnsi="Times New Roman" w:cs="Times New Roman"/>
          <w:b/>
          <w:sz w:val="28"/>
          <w:szCs w:val="28"/>
        </w:rPr>
        <w:t>Советы для родителей</w:t>
      </w:r>
    </w:p>
    <w:p w14:paraId="5125B6C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1</w:t>
      </w:r>
      <w:r w:rsidRPr="00186C31">
        <w:rPr>
          <w:rFonts w:ascii="Times New Roman" w:hAnsi="Times New Roman" w:cs="Times New Roman"/>
          <w:b/>
          <w:sz w:val="28"/>
          <w:szCs w:val="28"/>
        </w:rPr>
        <w:t>. Хвалите за усилия.</w:t>
      </w:r>
      <w:r w:rsidRPr="00186C31">
        <w:rPr>
          <w:rFonts w:ascii="Times New Roman" w:hAnsi="Times New Roman" w:cs="Times New Roman"/>
          <w:sz w:val="28"/>
          <w:szCs w:val="28"/>
        </w:rPr>
        <w:t xml:space="preserve"> Даже если ребенок ошибается или забывает слова, поддерживайте его, отмечая старания. </w:t>
      </w:r>
    </w:p>
    <w:p w14:paraId="2EE1E82E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>2.</w:t>
      </w:r>
      <w:r w:rsidRPr="00186C31">
        <w:rPr>
          <w:rFonts w:ascii="Times New Roman" w:hAnsi="Times New Roman" w:cs="Times New Roman"/>
          <w:sz w:val="28"/>
          <w:szCs w:val="28"/>
        </w:rPr>
        <w:t xml:space="preserve"> </w:t>
      </w:r>
      <w:r w:rsidRPr="00186C31">
        <w:rPr>
          <w:rFonts w:ascii="Times New Roman" w:hAnsi="Times New Roman" w:cs="Times New Roman"/>
          <w:b/>
          <w:sz w:val="28"/>
          <w:szCs w:val="28"/>
        </w:rPr>
        <w:t>Не перегружайте ребенка.</w:t>
      </w:r>
      <w:r w:rsidRPr="00186C31">
        <w:rPr>
          <w:rFonts w:ascii="Times New Roman" w:hAnsi="Times New Roman" w:cs="Times New Roman"/>
          <w:sz w:val="28"/>
          <w:szCs w:val="28"/>
        </w:rPr>
        <w:t xml:space="preserve"> Одного стихотворения в неделю достаточно для малышей, чтобы процесс оставался радостным.</w:t>
      </w:r>
    </w:p>
    <w:p w14:paraId="2B94F82A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3. Создавайте положительный настрой. Учите стихи в хорошем настроении, превращая их в игру.</w:t>
      </w:r>
    </w:p>
    <w:p w14:paraId="0D0139BA" w14:textId="77777777" w:rsidR="00186C31" w:rsidRPr="00186C31" w:rsidRDefault="00186C31" w:rsidP="0027616E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186C31">
        <w:rPr>
          <w:rFonts w:ascii="Times New Roman" w:hAnsi="Times New Roman" w:cs="Times New Roman"/>
          <w:b/>
          <w:sz w:val="28"/>
          <w:szCs w:val="28"/>
        </w:rPr>
        <w:t xml:space="preserve"> 4. Не сравнивайте.</w:t>
      </w:r>
      <w:r w:rsidRPr="00186C31">
        <w:rPr>
          <w:rFonts w:ascii="Times New Roman" w:hAnsi="Times New Roman" w:cs="Times New Roman"/>
          <w:sz w:val="28"/>
          <w:szCs w:val="28"/>
        </w:rPr>
        <w:t xml:space="preserve"> Каждый ребенок индивидуален, и процесс запоминания у всех проходит по-разному.</w:t>
      </w:r>
      <w:r w:rsidRPr="00186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05F94" w14:textId="77777777" w:rsidR="00186C31" w:rsidRPr="00186C31" w:rsidRDefault="00186C31" w:rsidP="0027616E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Польза заучивания стихов.</w:t>
      </w:r>
    </w:p>
    <w:p w14:paraId="262F5D6D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Развивается память, внимание и мышление. </w:t>
      </w:r>
    </w:p>
    <w:p w14:paraId="021FDBF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• Формируется чувство ритма и музыкальности. </w:t>
      </w:r>
    </w:p>
    <w:p w14:paraId="1B467A82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>• Расширяется словарный запас и совершенствуется речь.</w:t>
      </w:r>
    </w:p>
    <w:p w14:paraId="79D696A8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86C31">
        <w:rPr>
          <w:rFonts w:ascii="Times New Roman" w:hAnsi="Times New Roman" w:cs="Times New Roman"/>
          <w:sz w:val="28"/>
          <w:szCs w:val="28"/>
        </w:rPr>
        <w:t xml:space="preserve"> • Появляется уверенность в себе через публичные выступления. </w:t>
      </w:r>
    </w:p>
    <w:p w14:paraId="385E9C2C" w14:textId="77777777" w:rsid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14:paraId="209A289E" w14:textId="77777777" w:rsidR="006C1825" w:rsidRPr="00186C31" w:rsidRDefault="00186C31" w:rsidP="0027616E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27616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Обучение стихотворению</w:t>
      </w:r>
      <w:r w:rsidRPr="00186C31">
        <w:rPr>
          <w:rFonts w:ascii="Times New Roman" w:hAnsi="Times New Roman" w:cs="Times New Roman"/>
          <w:sz w:val="28"/>
          <w:szCs w:val="28"/>
        </w:rPr>
        <w:t xml:space="preserve"> – это не только развитие, но и возможность весело провести время с ребенком. Пусть этот процесс будет радостным и пло</w:t>
      </w:r>
      <w:bookmarkStart w:id="0" w:name="_GoBack"/>
      <w:bookmarkEnd w:id="0"/>
      <w:r w:rsidRPr="00186C31">
        <w:rPr>
          <w:rFonts w:ascii="Times New Roman" w:hAnsi="Times New Roman" w:cs="Times New Roman"/>
          <w:sz w:val="28"/>
          <w:szCs w:val="28"/>
        </w:rPr>
        <w:t>дотворным для вашей семьи!</w:t>
      </w:r>
    </w:p>
    <w:sectPr w:rsidR="006C1825" w:rsidRPr="00186C31" w:rsidSect="0027616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8770D"/>
    <w:multiLevelType w:val="hybridMultilevel"/>
    <w:tmpl w:val="1938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C31"/>
    <w:rsid w:val="00006ED8"/>
    <w:rsid w:val="00186C31"/>
    <w:rsid w:val="0027616E"/>
    <w:rsid w:val="003C2F4A"/>
    <w:rsid w:val="00C32AF3"/>
    <w:rsid w:val="00C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4ECD"/>
  <w15:docId w15:val="{A48B704A-D069-4368-B8D7-EFD03282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User</cp:lastModifiedBy>
  <cp:revision>3</cp:revision>
  <dcterms:created xsi:type="dcterms:W3CDTF">2026-02-16T08:44:00Z</dcterms:created>
  <dcterms:modified xsi:type="dcterms:W3CDTF">2026-03-30T08:41:00Z</dcterms:modified>
</cp:coreProperties>
</file>