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2D8" w:rsidRDefault="00A952D8" w:rsidP="00C37DEF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B669D"/>
          <w:kern w:val="36"/>
          <w:sz w:val="28"/>
          <w:szCs w:val="28"/>
          <w:lang w:eastAsia="ru-RU"/>
        </w:rPr>
      </w:pPr>
      <w:r w:rsidRPr="00C37DEF">
        <w:rPr>
          <w:rFonts w:ascii="Times New Roman" w:eastAsia="Times New Roman" w:hAnsi="Times New Roman" w:cs="Times New Roman"/>
          <w:b/>
          <w:bCs/>
          <w:color w:val="1B669D"/>
          <w:kern w:val="36"/>
          <w:sz w:val="28"/>
          <w:szCs w:val="28"/>
          <w:lang w:eastAsia="ru-RU"/>
        </w:rPr>
        <w:t>Рекомендации родителям по организации питания детей в семье</w:t>
      </w:r>
    </w:p>
    <w:p w:rsidR="00C37DEF" w:rsidRPr="006E570A" w:rsidRDefault="00C37DEF" w:rsidP="00C37DEF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ab/>
        <w:t xml:space="preserve">   </w:t>
      </w:r>
      <w:r w:rsidRPr="006E570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Подготовила: </w:t>
      </w:r>
    </w:p>
    <w:p w:rsidR="00C37DEF" w:rsidRPr="006E570A" w:rsidRDefault="00C37DEF" w:rsidP="00C37DEF">
      <w:pPr>
        <w:shd w:val="clear" w:color="auto" w:fill="FFFFFF"/>
        <w:spacing w:after="0" w:line="240" w:lineRule="auto"/>
        <w:ind w:left="637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E570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 Ермилова Е. А.</w:t>
      </w:r>
    </w:p>
    <w:p w:rsidR="00A952D8" w:rsidRPr="00C37DEF" w:rsidRDefault="00A952D8" w:rsidP="00C37DE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A952D8" w:rsidRPr="00C37DEF" w:rsidRDefault="00A952D8" w:rsidP="00C37DE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должно покрывать затраты, происходящие в процессе жизни, а также обеспечивать правильный рост и развитие ребенка.</w:t>
      </w:r>
    </w:p>
    <w:p w:rsidR="00A952D8" w:rsidRPr="00C37DEF" w:rsidRDefault="00A952D8" w:rsidP="00C37DE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A952D8" w:rsidRPr="00C37DEF" w:rsidRDefault="00A952D8" w:rsidP="00C37DE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Белок</w:t>
      </w:r>
      <w:r w:rsidRPr="00C3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пластическим материалом, входит в состав всех органов и тканей, поддерживает нормальное состояние иммунитета. 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</w:t>
      </w:r>
    </w:p>
    <w:p w:rsidR="00A952D8" w:rsidRPr="00C37DEF" w:rsidRDefault="00A952D8" w:rsidP="00C37DE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Жиры</w:t>
      </w:r>
      <w:r w:rsidRPr="00C3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входят в состав органов и тканей человека, они необходимы для покрытия </w:t>
      </w:r>
      <w:proofErr w:type="spellStart"/>
      <w:r w:rsidRPr="00C3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энерготрат</w:t>
      </w:r>
      <w:proofErr w:type="spellEnd"/>
      <w:r w:rsidRPr="00C3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участвуют в теплорегуляции, обеспечивают нормальное состояние иммунитета. Наиболее ценны молочные жиры (масло сливочное, жир молока), которые содержат витамины</w:t>
      </w:r>
      <w:proofErr w:type="gramStart"/>
      <w:r w:rsidRPr="00C3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C3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 и растительные жиры - источник биологически важных ненасыщенных жирных кислот.</w:t>
      </w:r>
    </w:p>
    <w:p w:rsidR="00A952D8" w:rsidRPr="00C37DEF" w:rsidRDefault="00A952D8" w:rsidP="00C37DE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Углеводы</w:t>
      </w:r>
      <w:r w:rsidRPr="00C3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источник энергии в организме, участвуют в обмене веществ, способствуют правильному использованию белка и жира. </w:t>
      </w:r>
      <w:proofErr w:type="gramStart"/>
      <w:r w:rsidRPr="00C3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Углеводы содержатся в хлебе, крупах, картофеле, овощах, ягодах, фруктах, сахаре, сладостях.</w:t>
      </w:r>
      <w:proofErr w:type="gramEnd"/>
      <w:r w:rsidRPr="00C3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A952D8" w:rsidRPr="00C37DEF" w:rsidRDefault="00A952D8" w:rsidP="00C37DE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Минеральные вещества</w:t>
      </w:r>
      <w:r w:rsidRPr="00C3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принимают участие во всех обменных процессах организма (</w:t>
      </w:r>
      <w:proofErr w:type="spellStart"/>
      <w:r w:rsidRPr="00C3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кровотворении</w:t>
      </w:r>
      <w:proofErr w:type="spellEnd"/>
      <w:r w:rsidRPr="00C3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пищеварении и т.д.), содержатся в мясе, рыбе, молоке, яйце, картофеле, овощах и др.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Основным полноценным источником кальция является молоко. Фосфор широко распространен в природе, содержится в муке, крупах, картофеле, яйце, мясе.</w:t>
      </w:r>
    </w:p>
    <w:p w:rsidR="00A952D8" w:rsidRPr="00C37DEF" w:rsidRDefault="00A952D8" w:rsidP="00C37DE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7D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Железо </w:t>
      </w:r>
      <w:r w:rsidRPr="00C3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  <w:proofErr w:type="gramEnd"/>
    </w:p>
    <w:p w:rsidR="00A952D8" w:rsidRPr="00C37DEF" w:rsidRDefault="00A952D8" w:rsidP="00C37DE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D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Соли натрия и калия</w:t>
      </w:r>
      <w:r w:rsidRPr="00C3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A952D8" w:rsidRPr="00C37DEF" w:rsidRDefault="00A952D8" w:rsidP="00C37DE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Витамины</w:t>
      </w:r>
      <w:r w:rsidRPr="00C3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A952D8" w:rsidRPr="00C37DEF" w:rsidRDefault="00A952D8" w:rsidP="00C37DE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D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Витамин A</w:t>
      </w:r>
      <w:r w:rsidRPr="00C3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кожа лица и рук теряет эластичность, становится шершавой, легко подвергается воспалительным процессам. Витамин A в чистом виде содержится в сливочном масле, сливках, молоке, икре, рыбьем жире, сельди, яичном желтке, печени.</w:t>
      </w:r>
    </w:p>
    <w:p w:rsidR="00A952D8" w:rsidRPr="00C37DEF" w:rsidRDefault="00A952D8" w:rsidP="00C37DE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D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Витамин</w:t>
      </w:r>
      <w:proofErr w:type="gramStart"/>
      <w:r w:rsidRPr="00C37D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</w:t>
      </w:r>
      <w:proofErr w:type="gramEnd"/>
      <w:r w:rsidRPr="00C3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участвует в минеральном обмене, способствует правильному отложению солей кальция и фосфора в костях, тесно связан с </w:t>
      </w:r>
      <w:proofErr w:type="spellStart"/>
      <w:r w:rsidRPr="00C3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иммуно-реактивным</w:t>
      </w:r>
      <w:proofErr w:type="spellEnd"/>
      <w:r w:rsidRPr="00C3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состоянием организма. Содержится в печени рыб и животных, сельди, желтке яйца, сливочном масле, рыбьем жире.</w:t>
      </w:r>
    </w:p>
    <w:p w:rsidR="00A952D8" w:rsidRPr="00C37DEF" w:rsidRDefault="00A952D8" w:rsidP="00C37DE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D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Витамин B1</w:t>
      </w:r>
      <w:r w:rsidRPr="00C3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витамин принимает участие в белковом и углеводном обмене, при недостатке его наблюдаются нарушения со стороны нервной системы (повышенная возбудимость, раздражительность, быстрая утомляемость). </w:t>
      </w:r>
      <w:proofErr w:type="gramStart"/>
      <w:r w:rsidRPr="00C3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 B1 содержится в хлебе грубого помола (ржаном, пшеничном), горохе, фасоли, овсяной и гречневой крупах, в мясе, яйце, молоке.</w:t>
      </w:r>
      <w:proofErr w:type="gramEnd"/>
    </w:p>
    <w:p w:rsidR="00A952D8" w:rsidRPr="00C37DEF" w:rsidRDefault="00A952D8" w:rsidP="00C37DE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D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Витамин B2</w:t>
      </w:r>
      <w:r w:rsidRPr="00C3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рибофлавин связан с белковым и жировым обменом, при недостатке -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B2 содержится в молоке, яйце, печени, мясе, овощах.</w:t>
      </w:r>
    </w:p>
    <w:p w:rsidR="00A952D8" w:rsidRPr="00C37DEF" w:rsidRDefault="00A952D8" w:rsidP="00C37DE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D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Витамин PP</w:t>
      </w:r>
      <w:r w:rsidRPr="00C3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никотиновая кислота участвует в обменных процессах. Основным источником являются ржаной и пшеничный хлеб, томат, картофель, морковь, капуста. Также витамин PP содержится в мясе, рыбе, молоке, яйце.</w:t>
      </w:r>
    </w:p>
    <w:p w:rsidR="00A952D8" w:rsidRPr="00C37DEF" w:rsidRDefault="00A952D8" w:rsidP="00C37DE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D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Витамин C</w:t>
      </w:r>
      <w:r w:rsidRPr="00C3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повышается восприимчивость к различным заболеваниям, падает работоспособность. Содержится в зелени, овощах, ягодах, фруктах. Витамин C разрушается кислородом воздуха, особенно при нагревании, легко растворяется в воде, в целях сохранения витамина C большое значение имеет кулинарная обработка.</w:t>
      </w:r>
    </w:p>
    <w:p w:rsidR="00A952D8" w:rsidRPr="00C37DEF" w:rsidRDefault="00A952D8" w:rsidP="00C37DE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Вода</w:t>
      </w:r>
      <w:r w:rsidRPr="00C3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A952D8" w:rsidRPr="00C37DEF" w:rsidRDefault="00A952D8" w:rsidP="00C37DE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лучшей усвояемости пища должна быть разнообразной, безопасной, правильно и вкусно приготовленной, - только такую </w:t>
      </w:r>
      <w:proofErr w:type="gramStart"/>
      <w:r w:rsidRPr="00C3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пищу</w:t>
      </w:r>
      <w:proofErr w:type="gramEnd"/>
      <w:r w:rsidRPr="00C3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съедает с удовольствием, т.е. с аппетитом.</w:t>
      </w:r>
    </w:p>
    <w:p w:rsidR="00A952D8" w:rsidRPr="00C37DEF" w:rsidRDefault="00A952D8" w:rsidP="00C37DE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Аппетит зависит и от режима питания. Режим питания предусматривает определенные часы приема пищи и интервалы между ними. При правильно построенном питании пища покидает желудок в среднем через 3,5 - 4 часа. Следовательно, интервалы между приемами пищи должны соответствовать этому времени.</w:t>
      </w:r>
    </w:p>
    <w:p w:rsidR="00A952D8" w:rsidRPr="00C37DEF" w:rsidRDefault="00A952D8" w:rsidP="00C37DE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приготовлении пищи дома рекомендуется:</w:t>
      </w:r>
    </w:p>
    <w:p w:rsidR="00A952D8" w:rsidRPr="00C37DEF" w:rsidRDefault="00A952D8" w:rsidP="00C37DE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D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Контролировать потребление жира:</w:t>
      </w:r>
    </w:p>
    <w:p w:rsidR="00A952D8" w:rsidRPr="00C37DEF" w:rsidRDefault="00A952D8" w:rsidP="00C37DEF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исключать жареные блюда, приготовление во фритюре;</w:t>
      </w:r>
    </w:p>
    <w:p w:rsidR="00A952D8" w:rsidRPr="00C37DEF" w:rsidRDefault="00A952D8" w:rsidP="00C37DEF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использовать дополнительный жир при приготовлении;</w:t>
      </w:r>
    </w:p>
    <w:p w:rsidR="00A952D8" w:rsidRPr="00C37DEF" w:rsidRDefault="00A952D8" w:rsidP="00C37DEF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A952D8" w:rsidRPr="00C37DEF" w:rsidRDefault="00A952D8" w:rsidP="00C37DEF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в питании нежирные сорта рыбы, не жирные сорта мяса, молока и молочных продуктов.</w:t>
      </w:r>
    </w:p>
    <w:p w:rsidR="00A952D8" w:rsidRPr="00C37DEF" w:rsidRDefault="00A952D8" w:rsidP="00C37DE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D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Контролировать потребление сахара:</w:t>
      </w:r>
    </w:p>
    <w:p w:rsidR="00A952D8" w:rsidRPr="00C37DEF" w:rsidRDefault="00A952D8" w:rsidP="00C37DEF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источники сахара: варенье, шоколад, конфеты, кондитерские изделия, сладкие газированные напитки;</w:t>
      </w:r>
    </w:p>
    <w:p w:rsidR="00A952D8" w:rsidRPr="00C37DEF" w:rsidRDefault="00A952D8" w:rsidP="00C37DEF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:rsidR="00A952D8" w:rsidRPr="00C37DEF" w:rsidRDefault="00A952D8" w:rsidP="00C37DE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D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Контролировать потребление соли:</w:t>
      </w:r>
    </w:p>
    <w:p w:rsidR="00A952D8" w:rsidRPr="00C37DEF" w:rsidRDefault="00A952D8" w:rsidP="00C37DEF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 потребления соли составляет 3 - 5 г в сутки в готовых блюдах;</w:t>
      </w:r>
    </w:p>
    <w:p w:rsidR="00A952D8" w:rsidRPr="00C37DEF" w:rsidRDefault="00A952D8" w:rsidP="00C37DEF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избыточное потребление соли приводит к задержке жидкости в организме, повышению артериального давления, отекам;</w:t>
      </w:r>
    </w:p>
    <w:p w:rsidR="00A952D8" w:rsidRPr="00C37DEF" w:rsidRDefault="00A952D8" w:rsidP="00C37DEF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готовьте без соли, солите готовое блюдо перед употреблением, ограничивайте употребление мясных копченостей.</w:t>
      </w:r>
    </w:p>
    <w:p w:rsidR="00A952D8" w:rsidRPr="00C37DEF" w:rsidRDefault="00A952D8" w:rsidP="00C37DE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D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Выбирать правильные способы кулинарной обработки пищи:</w:t>
      </w:r>
    </w:p>
    <w:p w:rsidR="00A952D8" w:rsidRPr="00C37DEF" w:rsidRDefault="00A952D8" w:rsidP="00C37DEF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предпочтительно: приготовление на пару, отваривание, </w:t>
      </w:r>
      <w:proofErr w:type="spellStart"/>
      <w:r w:rsidRPr="00C3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запекание</w:t>
      </w:r>
      <w:proofErr w:type="spellEnd"/>
      <w:r w:rsidRPr="00C3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тушение, </w:t>
      </w:r>
      <w:proofErr w:type="spellStart"/>
      <w:r w:rsidRPr="00C3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припускание</w:t>
      </w:r>
      <w:proofErr w:type="spellEnd"/>
      <w:r w:rsidRPr="00C37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52D8" w:rsidRPr="00C37DEF" w:rsidRDefault="00A952D8" w:rsidP="00C37DEF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Здоровое питание - это часть здорового образа жизни и направлено на снижение рисков формирования патологии желудочно-кишечного тракта, эндокринной системы, снижение риска развития </w:t>
      </w:r>
      <w:proofErr w:type="spellStart"/>
      <w:proofErr w:type="gramStart"/>
      <w:r w:rsidRPr="00C37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сердечно-сосудистых</w:t>
      </w:r>
      <w:proofErr w:type="spellEnd"/>
      <w:proofErr w:type="gramEnd"/>
      <w:r w:rsidRPr="00C37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заболеваний и избыточной массы тела.</w:t>
      </w:r>
    </w:p>
    <w:p w:rsidR="00E77E63" w:rsidRPr="00C37DEF" w:rsidRDefault="00E77E63" w:rsidP="00C37D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77E63" w:rsidRPr="00C37DEF" w:rsidSect="00C37DEF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41C2B"/>
    <w:rsid w:val="00025808"/>
    <w:rsid w:val="00116AB8"/>
    <w:rsid w:val="00510A37"/>
    <w:rsid w:val="006D0D17"/>
    <w:rsid w:val="00A952D8"/>
    <w:rsid w:val="00C37DEF"/>
    <w:rsid w:val="00D5593B"/>
    <w:rsid w:val="00E41C2B"/>
    <w:rsid w:val="00E77E63"/>
    <w:rsid w:val="00EB0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E63"/>
  </w:style>
  <w:style w:type="paragraph" w:styleId="1">
    <w:name w:val="heading 1"/>
    <w:basedOn w:val="a"/>
    <w:link w:val="10"/>
    <w:uiPriority w:val="9"/>
    <w:qFormat/>
    <w:rsid w:val="00A952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2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95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6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92074">
                      <w:marLeft w:val="0"/>
                      <w:marRight w:val="0"/>
                      <w:marTop w:val="0"/>
                      <w:marBottom w:val="2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16344">
                          <w:marLeft w:val="0"/>
                          <w:marRight w:val="0"/>
                          <w:marTop w:val="55"/>
                          <w:marBottom w:val="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47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cp:lastPrinted>2025-01-29T11:17:00Z</cp:lastPrinted>
  <dcterms:created xsi:type="dcterms:W3CDTF">2025-01-25T14:44:00Z</dcterms:created>
  <dcterms:modified xsi:type="dcterms:W3CDTF">2025-01-29T12:43:00Z</dcterms:modified>
</cp:coreProperties>
</file>