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40" w:rsidRDefault="008B7140" w:rsidP="008F4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32"/>
          <w:lang w:eastAsia="ru-RU"/>
        </w:rPr>
        <w:t>Рекомендаия</w:t>
      </w:r>
      <w:proofErr w:type="spellEnd"/>
      <w:r w:rsidR="008F42EA" w:rsidRPr="008F42EA">
        <w:rPr>
          <w:rFonts w:ascii="Times New Roman" w:eastAsia="Times New Roman" w:hAnsi="Times New Roman" w:cs="Times New Roman"/>
          <w:b/>
          <w:bCs/>
          <w:color w:val="111111"/>
          <w:sz w:val="32"/>
          <w:lang w:eastAsia="ru-RU"/>
        </w:rPr>
        <w:t xml:space="preserve"> для родителей </w:t>
      </w:r>
    </w:p>
    <w:p w:rsidR="008F42EA" w:rsidRDefault="008F42EA" w:rsidP="008F4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lang w:eastAsia="ru-RU"/>
        </w:rPr>
      </w:pPr>
      <w:r w:rsidRPr="008F42EA">
        <w:rPr>
          <w:rFonts w:ascii="Times New Roman" w:eastAsia="Times New Roman" w:hAnsi="Times New Roman" w:cs="Times New Roman"/>
          <w:b/>
          <w:bCs/>
          <w:color w:val="111111"/>
          <w:sz w:val="32"/>
          <w:lang w:eastAsia="ru-RU"/>
        </w:rPr>
        <w:t>"Веселые упражнения для профилактики заболеваний верхних дыхательных путей"</w:t>
      </w:r>
    </w:p>
    <w:p w:rsidR="00902BB6" w:rsidRPr="006E570A" w:rsidRDefault="00902BB6" w:rsidP="00902BB6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</w:t>
      </w:r>
      <w:r w:rsidRPr="006E570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Подготовила: </w:t>
      </w:r>
    </w:p>
    <w:p w:rsidR="00902BB6" w:rsidRPr="006E570A" w:rsidRDefault="00902BB6" w:rsidP="00902BB6">
      <w:pPr>
        <w:shd w:val="clear" w:color="auto" w:fill="FFFFFF"/>
        <w:spacing w:after="0" w:line="240" w:lineRule="auto"/>
        <w:ind w:left="4956"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E570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 Ермилова Е. А.</w:t>
      </w:r>
    </w:p>
    <w:p w:rsidR="00902BB6" w:rsidRPr="008F42EA" w:rsidRDefault="00902BB6" w:rsidP="008F42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 тем, кто поет – простуда не пристает!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r w:rsidRPr="008F42E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Пойте, чтобы быть здоровыми</w:t>
      </w:r>
      <w:r w:rsidRPr="008F42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», - </w:t>
      </w:r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убеждают нас специалисты. Оказывается, вибрация голоса очень важна для хорошего самочувствия. Воспроизведение гласных звуков заставляет вибрировать гланды и железы, побуждая их очищать организм от шлаков. Пение усиливает обменные процессы дыхательной и сердечнососудистой системы, повышает тонуса головного мозга и улучшает кровообращение.  Положительное эмоциональное возбуждение при звучании приятных мелодий и песен усиливает внимание, активизирует центральную нервную систему, стимулирует мыслительную деятельность, увеличивает работоспособность человека.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Все это – нелекарственная реабилитация функционального состояния человека.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пение не только форма обучения музыке и способ организации досуга, но это еще и мощный оздоровительный фактор. Он обеспечивает эффективное воздействие на человека. Врачи убеждены, что пение помогает в лечении многих хронических заболеваний. Например, австралийские медики практикуют пение как помощь в улучшении состояния больных с заболеваниями позвоночника и суставов. В общем, </w:t>
      </w:r>
      <w:r w:rsidRPr="008F42E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пойте себе на здоровье</w:t>
      </w:r>
      <w:r w:rsidRPr="008F42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это так полезно.  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Несколько советов по профилактике «здорового голоса»</w:t>
      </w:r>
    </w:p>
    <w:p w:rsidR="008F42EA" w:rsidRPr="008F42EA" w:rsidRDefault="008F42EA" w:rsidP="008F42EA">
      <w:pPr>
        <w:numPr>
          <w:ilvl w:val="0"/>
          <w:numId w:val="1"/>
        </w:numPr>
        <w:shd w:val="clear" w:color="auto" w:fill="FFFFFF"/>
        <w:spacing w:before="28" w:after="28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обычной обстановке разговаривать спокойно, не на «повышенных тонах»;</w:t>
      </w:r>
    </w:p>
    <w:p w:rsidR="008F42EA" w:rsidRPr="008F42EA" w:rsidRDefault="008F42EA" w:rsidP="008F42EA">
      <w:pPr>
        <w:numPr>
          <w:ilvl w:val="0"/>
          <w:numId w:val="1"/>
        </w:numPr>
        <w:shd w:val="clear" w:color="auto" w:fill="FFFFFF"/>
        <w:spacing w:before="28" w:after="28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самым маленьким не позволять долго кричать;</w:t>
      </w:r>
    </w:p>
    <w:p w:rsidR="008F42EA" w:rsidRPr="008F42EA" w:rsidRDefault="008F42EA" w:rsidP="008F42EA">
      <w:pPr>
        <w:numPr>
          <w:ilvl w:val="0"/>
          <w:numId w:val="1"/>
        </w:numPr>
        <w:shd w:val="clear" w:color="auto" w:fill="FFFFFF"/>
        <w:spacing w:before="28" w:after="28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проветривать комнату, т.к. несвежий, запыленный воздух вреден для голоса и дыхательной системы;</w:t>
      </w:r>
    </w:p>
    <w:p w:rsidR="008F42EA" w:rsidRPr="008F42EA" w:rsidRDefault="008F42EA" w:rsidP="008F42EA">
      <w:pPr>
        <w:numPr>
          <w:ilvl w:val="0"/>
          <w:numId w:val="1"/>
        </w:numPr>
        <w:shd w:val="clear" w:color="auto" w:fill="FFFFFF"/>
        <w:spacing w:before="28" w:after="28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физических упражнений нельзя пить холодную воду и выходить на улицу в легкой одежде на мороз;</w:t>
      </w:r>
    </w:p>
    <w:p w:rsidR="008F42EA" w:rsidRPr="008F42EA" w:rsidRDefault="008F42EA" w:rsidP="008F42EA">
      <w:pPr>
        <w:numPr>
          <w:ilvl w:val="0"/>
          <w:numId w:val="1"/>
        </w:numPr>
        <w:shd w:val="clear" w:color="auto" w:fill="FFFFFF"/>
        <w:spacing w:before="28" w:after="28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заболеваний верхних дыхательных путей не нагружать голосовые связки, не кричать и длительно не напрягать голос.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«ТРАКТОР»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трактор сильный очень,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Нее боится ям и кочек.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сегодня нам помог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Домой доехать без дорог.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(Дети цокают языком с различной динамикой и скоростью)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  <w:t>«ПОСПАТЬ БЫ!»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Добра молодца на руках ношу,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руках ношу, да поглядываю: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Спят ли глазоньки простодушные?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Спят ли рученьки непослушные?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Ой, спят, спят, спят, </w:t>
      </w:r>
      <w:proofErr w:type="spellStart"/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раста-а-а-а-яли</w:t>
      </w:r>
      <w:proofErr w:type="spellEnd"/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веселье на потом </w:t>
      </w:r>
      <w:proofErr w:type="spellStart"/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оста-а-а-вили</w:t>
      </w:r>
      <w:proofErr w:type="spellEnd"/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(Дети </w:t>
      </w:r>
      <w:proofErr w:type="gramStart"/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сидят</w:t>
      </w:r>
      <w:proofErr w:type="gramEnd"/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расслабившись, опустив руки и зевают)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«НАДО ГОРЛО ПОЛОСКАТЬ»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имитируют полоскание горла с поворотом головы вправо-влево)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«ТАНЯ ПЛАЧЕТ»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Таня громко плачет: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Уронила в речку мячик.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Тише, Танечка, не плачь: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утонет в речке мяч.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имитируют плач, громко всхлипывают, дыхание «рыдающее»)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b/>
          <w:bCs/>
          <w:color w:val="C55911"/>
          <w:sz w:val="24"/>
          <w:szCs w:val="24"/>
          <w:lang w:eastAsia="ru-RU"/>
        </w:rPr>
        <w:t>«НА ЛОШАДКЕ».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 прутике скачу - Чу, моя лошадка, чу!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кормлю тебя досыта, подковал твои копыта,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 пушистый расчесал, гриву лентой подвязал.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 ветер я лечу - Чу, моя лошадка, чу!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(Дети цокают языком с различной динамикой и скоростью)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«ВОРОНА»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Особа всем известная, она – </w:t>
      </w:r>
      <w:proofErr w:type="gramStart"/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крикунья</w:t>
      </w:r>
      <w:proofErr w:type="gramEnd"/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местная.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Увидит тучку темную,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Взлетит на ель зеленую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смотрит, словно с трона, ворона…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протяжно произносят:</w:t>
      </w:r>
      <w:proofErr w:type="gramEnd"/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Ка-а-а-</w:t>
      </w:r>
      <w:proofErr w:type="gramStart"/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 - сначала громко, потом беззвучно, с закрытым ртом)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F42E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«ХОХОТУШКИ»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березой на опушке хохотали две подружки.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Хохотали, хохотали, чуть от смеха не упали!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громко смеются и хихикают)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b/>
          <w:bCs/>
          <w:color w:val="538135"/>
          <w:sz w:val="24"/>
          <w:szCs w:val="24"/>
          <w:lang w:eastAsia="ru-RU"/>
        </w:rPr>
        <w:t>«ЛЕВ»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Отважен, строен и силен, живет в пустыне лев,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льва большая голова и очень страшен зев.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может когти обнажить и грозно зарычать,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деткам маленьким никак со львом нельзя играть!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должны как можно сильнее высунуть язык, чтобы дотянуться до подбородка)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b/>
          <w:bCs/>
          <w:color w:val="BF8F00"/>
          <w:sz w:val="24"/>
          <w:szCs w:val="24"/>
          <w:lang w:eastAsia="ru-RU"/>
        </w:rPr>
        <w:t>«ПЕСНЯ»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любим песни петь, только слов не знаем.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зато старательно рот мы раскрываем!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(Пение любой песни негромко, без слов, произнося только:</w:t>
      </w:r>
      <w:proofErr w:type="gramEnd"/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«А-а-а!»)</w:t>
      </w:r>
      <w:proofErr w:type="gramEnd"/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«ГЛАСНЫЕ»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(Дети протяжно произносят пары гласных: </w:t>
      </w:r>
      <w:proofErr w:type="spellStart"/>
      <w:proofErr w:type="gramStart"/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а-я</w:t>
      </w:r>
      <w:proofErr w:type="spellEnd"/>
      <w:proofErr w:type="gramEnd"/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о-ё</w:t>
      </w:r>
      <w:proofErr w:type="spellEnd"/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у-ю</w:t>
      </w:r>
      <w:proofErr w:type="spellEnd"/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ы-и</w:t>
      </w:r>
      <w:proofErr w:type="spellEnd"/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э-е</w:t>
      </w:r>
      <w:proofErr w:type="spellEnd"/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упражнение повторяется беззвучно.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«МАРТЫШКИ»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теперь не ребятишки, а веселые мартышки!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вытягивают губы, двигают ими в разные стороны, строя гримасы)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b/>
          <w:bCs/>
          <w:color w:val="5B9BD5"/>
          <w:sz w:val="24"/>
          <w:szCs w:val="24"/>
          <w:lang w:eastAsia="ru-RU"/>
        </w:rPr>
        <w:t> «КОРОВА»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Ранним-рано</w:t>
      </w:r>
      <w:proofErr w:type="spellEnd"/>
      <w:proofErr w:type="gramEnd"/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поутру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Пастушок: «</w:t>
      </w:r>
      <w:proofErr w:type="spellStart"/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Ту-ру-ру-ру</w:t>
      </w:r>
      <w:proofErr w:type="spellEnd"/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»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коровки в лад ему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Затянули: «</w:t>
      </w:r>
      <w:proofErr w:type="spellStart"/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Му-му-му</w:t>
      </w:r>
      <w:proofErr w:type="spellEnd"/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»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глубоко вдыхают ртом, медленно выдыхают и мычат, легко постукивая указательными пальцами по ноздрям)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же упражнение проводится с постукиванием пальцами носогубных складок.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«ФИЛИН»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Филин серый, филин старый,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глаза горят, как фары.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ночью страшен филин,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при свете он бессилен.</w:t>
      </w:r>
    </w:p>
    <w:p w:rsidR="008F42EA" w:rsidRPr="008F42EA" w:rsidRDefault="008F42EA" w:rsidP="008F4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легко стучат пальцами по верхней губе, произнося:</w:t>
      </w:r>
      <w:proofErr w:type="gramEnd"/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8F4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«Бы-бы-бы!»)</w:t>
      </w:r>
      <w:proofErr w:type="gramEnd"/>
    </w:p>
    <w:p w:rsidR="00E77E63" w:rsidRDefault="00E77E63"/>
    <w:sectPr w:rsidR="00E77E63" w:rsidSect="00E77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913E4"/>
    <w:multiLevelType w:val="multilevel"/>
    <w:tmpl w:val="6842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41C2B"/>
    <w:rsid w:val="00025808"/>
    <w:rsid w:val="000A7208"/>
    <w:rsid w:val="00116AB8"/>
    <w:rsid w:val="003B11CC"/>
    <w:rsid w:val="006D0D17"/>
    <w:rsid w:val="008B7140"/>
    <w:rsid w:val="008F42EA"/>
    <w:rsid w:val="00902BB6"/>
    <w:rsid w:val="00A55663"/>
    <w:rsid w:val="00A952D8"/>
    <w:rsid w:val="00D5593B"/>
    <w:rsid w:val="00D66B52"/>
    <w:rsid w:val="00E41C2B"/>
    <w:rsid w:val="00E77E63"/>
    <w:rsid w:val="00EB2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8F4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8F42EA"/>
  </w:style>
  <w:style w:type="paragraph" w:customStyle="1" w:styleId="c3">
    <w:name w:val="c3"/>
    <w:basedOn w:val="a"/>
    <w:rsid w:val="008F4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F42EA"/>
  </w:style>
  <w:style w:type="character" w:customStyle="1" w:styleId="c6">
    <w:name w:val="c6"/>
    <w:basedOn w:val="a0"/>
    <w:rsid w:val="008F42EA"/>
  </w:style>
  <w:style w:type="character" w:customStyle="1" w:styleId="c0">
    <w:name w:val="c0"/>
    <w:basedOn w:val="a0"/>
    <w:rsid w:val="008F42EA"/>
  </w:style>
  <w:style w:type="character" w:customStyle="1" w:styleId="c13">
    <w:name w:val="c13"/>
    <w:basedOn w:val="a0"/>
    <w:rsid w:val="008F42EA"/>
  </w:style>
  <w:style w:type="character" w:customStyle="1" w:styleId="c11">
    <w:name w:val="c11"/>
    <w:basedOn w:val="a0"/>
    <w:rsid w:val="008F42EA"/>
  </w:style>
  <w:style w:type="character" w:customStyle="1" w:styleId="c2">
    <w:name w:val="c2"/>
    <w:basedOn w:val="a0"/>
    <w:rsid w:val="008F42EA"/>
  </w:style>
  <w:style w:type="character" w:customStyle="1" w:styleId="c17">
    <w:name w:val="c17"/>
    <w:basedOn w:val="a0"/>
    <w:rsid w:val="008F42EA"/>
  </w:style>
  <w:style w:type="character" w:customStyle="1" w:styleId="c22">
    <w:name w:val="c22"/>
    <w:basedOn w:val="a0"/>
    <w:rsid w:val="008F42EA"/>
  </w:style>
  <w:style w:type="character" w:customStyle="1" w:styleId="c14">
    <w:name w:val="c14"/>
    <w:basedOn w:val="a0"/>
    <w:rsid w:val="008F42EA"/>
  </w:style>
  <w:style w:type="character" w:customStyle="1" w:styleId="c4">
    <w:name w:val="c4"/>
    <w:basedOn w:val="a0"/>
    <w:rsid w:val="008F42EA"/>
  </w:style>
  <w:style w:type="character" w:customStyle="1" w:styleId="c20">
    <w:name w:val="c20"/>
    <w:basedOn w:val="a0"/>
    <w:rsid w:val="008F42EA"/>
  </w:style>
  <w:style w:type="character" w:customStyle="1" w:styleId="c15">
    <w:name w:val="c15"/>
    <w:basedOn w:val="a0"/>
    <w:rsid w:val="008F42EA"/>
  </w:style>
  <w:style w:type="character" w:customStyle="1" w:styleId="c5">
    <w:name w:val="c5"/>
    <w:basedOn w:val="a0"/>
    <w:rsid w:val="008F42EA"/>
  </w:style>
  <w:style w:type="character" w:customStyle="1" w:styleId="c24">
    <w:name w:val="c24"/>
    <w:basedOn w:val="a0"/>
    <w:rsid w:val="008F4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6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92074">
                      <w:marLeft w:val="0"/>
                      <w:marRight w:val="0"/>
                      <w:marTop w:val="0"/>
                      <w:marBottom w:val="2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16344">
                          <w:marLeft w:val="0"/>
                          <w:marRight w:val="0"/>
                          <w:marTop w:val="55"/>
                          <w:marBottom w:val="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47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4</cp:revision>
  <cp:lastPrinted>2025-01-29T11:56:00Z</cp:lastPrinted>
  <dcterms:created xsi:type="dcterms:W3CDTF">2025-01-25T15:47:00Z</dcterms:created>
  <dcterms:modified xsi:type="dcterms:W3CDTF">2025-01-29T12:43:00Z</dcterms:modified>
</cp:coreProperties>
</file>