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91B" w:rsidRPr="008924ED" w:rsidRDefault="00F7491B" w:rsidP="00F749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C0504D" w:themeColor="accent2"/>
          <w:sz w:val="28"/>
          <w:szCs w:val="28"/>
        </w:rPr>
      </w:pPr>
      <w:r w:rsidRPr="008924ED">
        <w:rPr>
          <w:rFonts w:ascii="Times New Roman" w:hAnsi="Times New Roman" w:cs="Times New Roman"/>
          <w:b/>
          <w:bCs/>
          <w:i/>
          <w:color w:val="C0504D" w:themeColor="accent2"/>
          <w:sz w:val="28"/>
          <w:szCs w:val="28"/>
        </w:rPr>
        <w:t>Памятка для родителей</w:t>
      </w:r>
    </w:p>
    <w:p w:rsidR="00F7491B" w:rsidRDefault="00F7491B" w:rsidP="00F749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491B" w:rsidRPr="008924ED" w:rsidRDefault="00F7491B" w:rsidP="00F749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8924ED">
        <w:rPr>
          <w:rFonts w:ascii="Times New Roman" w:hAnsi="Times New Roman" w:cs="Times New Roman"/>
          <w:b/>
          <w:bCs/>
          <w:color w:val="FF0000"/>
          <w:sz w:val="32"/>
          <w:szCs w:val="32"/>
        </w:rPr>
        <w:t>Что сделать для нормального речевого развития ребенка</w:t>
      </w:r>
    </w:p>
    <w:p w:rsidR="00F7491B" w:rsidRDefault="00F7491B" w:rsidP="00F749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491B" w:rsidRPr="00F7491B" w:rsidRDefault="00F7491B" w:rsidP="00F749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676A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F749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74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общении с ребенком следите за своей речью.</w:t>
      </w:r>
    </w:p>
    <w:p w:rsidR="00F7491B" w:rsidRDefault="00F7491B" w:rsidP="00F749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91B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Говорите с ним не торопясь, звуки и слова произносите четко и ясно. Помните, что ребенку нужен речевой образец.</w:t>
      </w:r>
      <w:r w:rsidR="00676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76AB3" w:rsidRPr="00F7491B" w:rsidRDefault="00676AB3" w:rsidP="00F749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91B" w:rsidRPr="00F7491B" w:rsidRDefault="00F7491B" w:rsidP="00F749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676A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F74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Ваша речь должна быть эмоциональной.</w:t>
      </w:r>
    </w:p>
    <w:p w:rsidR="00F7491B" w:rsidRDefault="00F7491B" w:rsidP="00F749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91B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Следите за этим, когда обращаетесь к ребенку. При чтении не забывайте о выразительности.</w:t>
      </w:r>
    </w:p>
    <w:p w:rsidR="00676AB3" w:rsidRPr="00F7491B" w:rsidRDefault="00676AB3" w:rsidP="00F749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91B" w:rsidRPr="00F7491B" w:rsidRDefault="00F7491B" w:rsidP="00F749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676A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F749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74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Своевременно устраняйте недостатки речи ребенка.</w:t>
      </w:r>
    </w:p>
    <w:p w:rsidR="00F7491B" w:rsidRDefault="00F7491B" w:rsidP="00F749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9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откладывайте визит к логопеду, психологу. Обращайтесь </w:t>
      </w:r>
      <w:r w:rsidRPr="00676A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за </w:t>
      </w:r>
      <w:r w:rsidRPr="00F7491B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 при первых вопросах и сомнениях. Первую консультацию логопеда можно получить уже в 1 год.</w:t>
      </w:r>
    </w:p>
    <w:p w:rsidR="00676AB3" w:rsidRPr="00F7491B" w:rsidRDefault="00676AB3" w:rsidP="00F749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91B" w:rsidRPr="00F7491B" w:rsidRDefault="00F7491B" w:rsidP="00F749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676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F74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смейтесь над речью ребенка.</w:t>
      </w:r>
    </w:p>
    <w:p w:rsidR="00F7491B" w:rsidRPr="00F7491B" w:rsidRDefault="00F7491B" w:rsidP="00F749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91B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подхватывают эмоции родителей, так как считают</w:t>
      </w:r>
    </w:p>
    <w:p w:rsidR="00F7491B" w:rsidRPr="00F7491B" w:rsidRDefault="00F7491B" w:rsidP="00F749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91B">
        <w:rPr>
          <w:rFonts w:ascii="Times New Roman" w:eastAsia="Times New Roman" w:hAnsi="Times New Roman" w:cs="Times New Roman"/>
          <w:color w:val="000000"/>
          <w:sz w:val="28"/>
          <w:szCs w:val="28"/>
        </w:rPr>
        <w:t>это забавным и веселым. Они продолжают искажать свою речь,</w:t>
      </w:r>
    </w:p>
    <w:p w:rsidR="00F7491B" w:rsidRDefault="00F7491B" w:rsidP="00F749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91B">
        <w:rPr>
          <w:rFonts w:ascii="Times New Roman" w:eastAsia="Times New Roman" w:hAnsi="Times New Roman" w:cs="Times New Roman"/>
          <w:color w:val="000000"/>
          <w:sz w:val="28"/>
          <w:szCs w:val="28"/>
        </w:rPr>
        <w:t>а некоторые, наоборот, замыкаются.</w:t>
      </w:r>
    </w:p>
    <w:p w:rsidR="00676AB3" w:rsidRPr="00F7491B" w:rsidRDefault="00676AB3" w:rsidP="00F749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91B" w:rsidRDefault="00F7491B" w:rsidP="00F749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676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F74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Старайтесь не говорить звукоподражаниями. </w:t>
      </w:r>
      <w:r w:rsidRPr="00F7491B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этого проговаривайте полное слово: «Гав-гав. Собака». Также не злоупотребляйте уменьшительно-ласкательными суффиксами.</w:t>
      </w:r>
    </w:p>
    <w:p w:rsidR="00676AB3" w:rsidRPr="00F7491B" w:rsidRDefault="00676AB3" w:rsidP="00F749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AB3" w:rsidRPr="00676AB3" w:rsidRDefault="00F7491B" w:rsidP="00F749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="00676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F74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оставляйте без ответа вопросы ребенка.</w:t>
      </w:r>
    </w:p>
    <w:p w:rsidR="00F7491B" w:rsidRDefault="00F7491B" w:rsidP="00F749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91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 в ответе нуждаются дети 3 и 4 лет - «почемучки».</w:t>
      </w:r>
    </w:p>
    <w:p w:rsidR="00676AB3" w:rsidRPr="00F7491B" w:rsidRDefault="00676AB3" w:rsidP="00F749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91B" w:rsidRPr="00F7491B" w:rsidRDefault="00F7491B" w:rsidP="00F749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="00676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F74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Добивайтесь доверия и положительной мотивации.</w:t>
      </w:r>
    </w:p>
    <w:p w:rsidR="00F7191B" w:rsidRPr="00F7491B" w:rsidRDefault="00F7491B" w:rsidP="00F7491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91B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Поощряйте любую активность, хвалите, побуждайте к новым попыткам говорить, проявляйте внимание и заинтересованность.</w:t>
      </w:r>
    </w:p>
    <w:p w:rsidR="00F7491B" w:rsidRDefault="00F7491B" w:rsidP="00F749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AB3" w:rsidRDefault="00676AB3" w:rsidP="00F749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AB3" w:rsidRDefault="00676AB3" w:rsidP="00F749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AB3" w:rsidRDefault="00676AB3" w:rsidP="00F749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AB3" w:rsidRDefault="00676AB3" w:rsidP="00F749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AB3" w:rsidRDefault="00676AB3" w:rsidP="00F749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AB3" w:rsidRDefault="00676AB3" w:rsidP="00F749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AB3" w:rsidRDefault="00676AB3" w:rsidP="00F749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AB3" w:rsidRDefault="00676AB3" w:rsidP="00F749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AB3" w:rsidRDefault="00676AB3" w:rsidP="00F749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AB3" w:rsidRDefault="00676AB3" w:rsidP="00F749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AB3" w:rsidRDefault="00676AB3" w:rsidP="00F749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AB3" w:rsidRPr="008924ED" w:rsidRDefault="00676AB3" w:rsidP="00676A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C0504D" w:themeColor="accent2"/>
          <w:sz w:val="28"/>
          <w:szCs w:val="28"/>
        </w:rPr>
      </w:pPr>
      <w:r w:rsidRPr="008924ED">
        <w:rPr>
          <w:rFonts w:ascii="Times New Roman" w:hAnsi="Times New Roman" w:cs="Times New Roman"/>
          <w:b/>
          <w:bCs/>
          <w:i/>
          <w:color w:val="C0504D" w:themeColor="accent2"/>
          <w:sz w:val="28"/>
          <w:szCs w:val="28"/>
        </w:rPr>
        <w:lastRenderedPageBreak/>
        <w:t>Памятка для родителей</w:t>
      </w:r>
    </w:p>
    <w:p w:rsidR="00676AB3" w:rsidRPr="00676AB3" w:rsidRDefault="00676AB3" w:rsidP="00676A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76AB3" w:rsidRPr="008924ED" w:rsidRDefault="00676AB3" w:rsidP="00676A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924E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Как развивать речь </w:t>
      </w:r>
    </w:p>
    <w:p w:rsidR="00676AB3" w:rsidRPr="008924ED" w:rsidRDefault="00676AB3" w:rsidP="00676A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924ED">
        <w:rPr>
          <w:rFonts w:ascii="Times New Roman" w:hAnsi="Times New Roman" w:cs="Times New Roman"/>
          <w:b/>
          <w:color w:val="FF0000"/>
          <w:sz w:val="32"/>
          <w:szCs w:val="32"/>
        </w:rPr>
        <w:t>у малоговорящих  и неговорящих детей младшего возраста</w:t>
      </w:r>
    </w:p>
    <w:p w:rsidR="00676AB3" w:rsidRPr="008924ED" w:rsidRDefault="00676AB3" w:rsidP="00F749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76AB3" w:rsidRPr="00F7491B" w:rsidRDefault="00676AB3" w:rsidP="00F749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91B" w:rsidRDefault="00F7491B" w:rsidP="00676AB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76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 понимать речь</w:t>
      </w:r>
    </w:p>
    <w:p w:rsidR="000B3891" w:rsidRPr="00676AB3" w:rsidRDefault="000B3891" w:rsidP="00676AB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AB3" w:rsidRDefault="00676AB3" w:rsidP="00F749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E4"/>
          <w:sz w:val="28"/>
          <w:szCs w:val="28"/>
        </w:rPr>
        <w:t>«</w:t>
      </w:r>
      <w:r w:rsidR="00F7491B" w:rsidRPr="00F7491B">
        <w:rPr>
          <w:rFonts w:ascii="Times New Roman" w:eastAsia="Times New Roman" w:hAnsi="Times New Roman" w:cs="Times New Roman"/>
          <w:color w:val="0000E4"/>
          <w:sz w:val="28"/>
          <w:szCs w:val="28"/>
        </w:rPr>
        <w:t xml:space="preserve">Выставка игрушек». </w:t>
      </w:r>
      <w:r w:rsidR="00F7491B" w:rsidRPr="00F7491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Предложите ребенку рассмотреть картинки или предметы, назвать все: «Вот кубик, вот машинка...», затем скажите: «Где кукла? Покажи куклу».</w:t>
      </w:r>
    </w:p>
    <w:p w:rsidR="00F7491B" w:rsidRPr="00F7491B" w:rsidRDefault="00F7491B" w:rsidP="00F749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91B">
        <w:rPr>
          <w:rFonts w:ascii="Times New Roman" w:eastAsia="Times New Roman" w:hAnsi="Times New Roman" w:cs="Times New Roman"/>
          <w:color w:val="0000E4"/>
          <w:sz w:val="28"/>
          <w:szCs w:val="28"/>
        </w:rPr>
        <w:t>«Рассмотри себя»</w:t>
      </w:r>
      <w:r w:rsidR="000B3891">
        <w:rPr>
          <w:rFonts w:ascii="Times New Roman" w:eastAsia="Times New Roman" w:hAnsi="Times New Roman" w:cs="Times New Roman"/>
          <w:color w:val="0000E4"/>
          <w:sz w:val="28"/>
          <w:szCs w:val="28"/>
        </w:rPr>
        <w:t>.</w:t>
      </w:r>
      <w:r w:rsidRPr="00F7491B">
        <w:rPr>
          <w:rFonts w:ascii="Times New Roman" w:eastAsia="Times New Roman" w:hAnsi="Times New Roman" w:cs="Times New Roman"/>
          <w:color w:val="0000E4"/>
          <w:sz w:val="28"/>
          <w:szCs w:val="28"/>
        </w:rPr>
        <w:t xml:space="preserve"> </w:t>
      </w:r>
      <w:r w:rsidRPr="00F7491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Предложите ребенку рассмотреть</w:t>
      </w:r>
    </w:p>
    <w:p w:rsidR="00676AB3" w:rsidRPr="00676AB3" w:rsidRDefault="00F7491B" w:rsidP="00F749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91B">
        <w:rPr>
          <w:rFonts w:ascii="Times New Roman" w:eastAsia="Times New Roman" w:hAnsi="Times New Roman" w:cs="Times New Roman"/>
          <w:color w:val="000000"/>
          <w:sz w:val="28"/>
          <w:szCs w:val="28"/>
        </w:rPr>
        <w:t>в зеркале свое отражение, покажите, где у него глаза, нос, рот, уши и т. д., найдите вместе те же части лица на кукле.</w:t>
      </w:r>
    </w:p>
    <w:p w:rsidR="00676AB3" w:rsidRPr="00F7491B" w:rsidRDefault="00676AB3" w:rsidP="00F749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AB3" w:rsidRDefault="00F7491B" w:rsidP="00676A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76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Помогайте сказать первые слова</w:t>
      </w:r>
    </w:p>
    <w:p w:rsidR="000B3891" w:rsidRPr="00676AB3" w:rsidRDefault="000B3891" w:rsidP="00676A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AB3" w:rsidRDefault="00F7491B" w:rsidP="00676A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AB3">
        <w:rPr>
          <w:rFonts w:ascii="Times New Roman" w:eastAsia="Times New Roman" w:hAnsi="Times New Roman" w:cs="Times New Roman"/>
          <w:color w:val="0000E4"/>
          <w:sz w:val="28"/>
          <w:szCs w:val="28"/>
        </w:rPr>
        <w:t xml:space="preserve">«Первые слова». </w:t>
      </w:r>
      <w:r w:rsidRPr="00676AB3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 ребенка сначала произносить слова из двух</w:t>
      </w:r>
    </w:p>
    <w:p w:rsidR="00F7491B" w:rsidRPr="00676AB3" w:rsidRDefault="00F7491B" w:rsidP="00676A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AB3">
        <w:rPr>
          <w:rFonts w:ascii="Times New Roman" w:eastAsia="Times New Roman" w:hAnsi="Times New Roman" w:cs="Times New Roman"/>
          <w:color w:val="000000"/>
          <w:sz w:val="28"/>
          <w:szCs w:val="28"/>
        </w:rPr>
        <w:t>одинаковых слогов. Проговаривайте один слог, а через паузу - второй.</w:t>
      </w:r>
    </w:p>
    <w:p w:rsidR="00F7491B" w:rsidRPr="00F7491B" w:rsidRDefault="00F7491B" w:rsidP="00F749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91B">
        <w:rPr>
          <w:rFonts w:ascii="Times New Roman" w:eastAsia="Times New Roman" w:hAnsi="Times New Roman" w:cs="Times New Roman"/>
          <w:color w:val="0000E4"/>
          <w:sz w:val="28"/>
          <w:szCs w:val="28"/>
        </w:rPr>
        <w:t xml:space="preserve">«Такие разные звуки». </w:t>
      </w:r>
      <w:r w:rsidRPr="00F7491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Покажите ребенку, как можно обозначить хорошо знакомые ему действия с помощью определенного сочетания звуков - звукоподражания. Когда кормите ребенка, говорите: «Ам-ам!»</w:t>
      </w:r>
      <w:r w:rsidR="00676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749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Когда купаете, произносите: «Куп-куп!»</w:t>
      </w:r>
      <w:r w:rsidR="00676A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749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Укладывая ребенка спать, говорите: «Бай-бай!»</w:t>
      </w:r>
      <w:r w:rsidR="00676A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749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Танцуя, напевайте: «Ля-ля-ля!»</w:t>
      </w:r>
      <w:r w:rsidR="00676A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491B" w:rsidRDefault="00F7491B" w:rsidP="00F7491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491B">
        <w:rPr>
          <w:rFonts w:ascii="Times New Roman" w:eastAsia="Times New Roman" w:hAnsi="Times New Roman" w:cs="Times New Roman"/>
          <w:color w:val="0000E4"/>
          <w:sz w:val="28"/>
          <w:szCs w:val="28"/>
        </w:rPr>
        <w:t>«Звукоподражания</w:t>
      </w:r>
      <w:r w:rsidR="000B3891">
        <w:rPr>
          <w:rFonts w:ascii="Times New Roman" w:eastAsia="Times New Roman" w:hAnsi="Times New Roman" w:cs="Times New Roman"/>
          <w:color w:val="0000E4"/>
          <w:sz w:val="28"/>
          <w:szCs w:val="28"/>
        </w:rPr>
        <w:t xml:space="preserve">. </w:t>
      </w:r>
      <w:r w:rsidRPr="00F7491B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Называйте любимые игрушки ребенка, а затем произносите подходящие звукоподражания: «Это дудочка. Она играет: ду-ду». Таким же образом играйте с картинками.</w:t>
      </w:r>
    </w:p>
    <w:p w:rsidR="00676AB3" w:rsidRPr="00F7491B" w:rsidRDefault="00676AB3" w:rsidP="00F7491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491B" w:rsidRDefault="00F7491B" w:rsidP="00676AB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76A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Помогайте сказать первые фразы</w:t>
      </w:r>
    </w:p>
    <w:p w:rsidR="000B3891" w:rsidRPr="00676AB3" w:rsidRDefault="000B3891" w:rsidP="00676AB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91B" w:rsidRPr="00F7491B" w:rsidRDefault="000B3891" w:rsidP="00F749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E4"/>
          <w:sz w:val="28"/>
          <w:szCs w:val="28"/>
        </w:rPr>
        <w:t xml:space="preserve">«Простые </w:t>
      </w:r>
      <w:r w:rsidR="00676AB3">
        <w:rPr>
          <w:rFonts w:ascii="Times New Roman" w:eastAsia="Times New Roman" w:hAnsi="Times New Roman" w:cs="Times New Roman"/>
          <w:color w:val="0000E4"/>
          <w:sz w:val="28"/>
          <w:szCs w:val="28"/>
        </w:rPr>
        <w:t>фра</w:t>
      </w:r>
      <w:r w:rsidR="00F7491B" w:rsidRPr="00F7491B">
        <w:rPr>
          <w:rFonts w:ascii="Times New Roman" w:eastAsia="Times New Roman" w:hAnsi="Times New Roman" w:cs="Times New Roman"/>
          <w:color w:val="0000E4"/>
          <w:sz w:val="28"/>
          <w:szCs w:val="28"/>
        </w:rPr>
        <w:t>зы»</w:t>
      </w:r>
      <w:r w:rsidR="00676AB3">
        <w:rPr>
          <w:rFonts w:ascii="Times New Roman" w:eastAsia="Times New Roman" w:hAnsi="Times New Roman" w:cs="Times New Roman"/>
          <w:color w:val="0000E4"/>
          <w:sz w:val="28"/>
          <w:szCs w:val="28"/>
        </w:rPr>
        <w:t>.</w:t>
      </w:r>
      <w:r w:rsidR="00F7491B" w:rsidRPr="00F7491B">
        <w:rPr>
          <w:rFonts w:ascii="Times New Roman" w:eastAsia="Times New Roman" w:hAnsi="Times New Roman" w:cs="Times New Roman"/>
          <w:color w:val="0000E4"/>
          <w:sz w:val="28"/>
          <w:szCs w:val="28"/>
        </w:rPr>
        <w:t xml:space="preserve"> </w:t>
      </w:r>
      <w:r w:rsidR="00F7491B" w:rsidRPr="00F7491B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Стимулируйте ребенка произносить простые фразы из двух слов: «Дай лялю», «На лялю». Учите строить фразы из двух слов: «Это ляля», «Вот ляля», «Нет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491B" w:rsidRPr="00F7491B">
        <w:rPr>
          <w:rFonts w:ascii="Times New Roman" w:eastAsia="Times New Roman" w:hAnsi="Times New Roman" w:cs="Times New Roman"/>
          <w:color w:val="000000"/>
          <w:sz w:val="28"/>
          <w:szCs w:val="28"/>
        </w:rPr>
        <w:t>ляли».</w:t>
      </w:r>
    </w:p>
    <w:p w:rsidR="00F7491B" w:rsidRDefault="000B3891" w:rsidP="00F749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E4"/>
          <w:sz w:val="28"/>
          <w:szCs w:val="28"/>
        </w:rPr>
        <w:t>«Дай задания д</w:t>
      </w:r>
      <w:r w:rsidR="00F7491B" w:rsidRPr="00F7491B">
        <w:rPr>
          <w:rFonts w:ascii="Times New Roman" w:eastAsia="Times New Roman" w:hAnsi="Times New Roman" w:cs="Times New Roman"/>
          <w:color w:val="0000E4"/>
          <w:sz w:val="28"/>
          <w:szCs w:val="28"/>
        </w:rPr>
        <w:t xml:space="preserve">рузьям», </w:t>
      </w:r>
      <w:r w:rsidR="00F7491B" w:rsidRPr="00F7491B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Стимулируйте ребенка говорить фразы типа: «Катя, иди!», «Витя, дай!» и др.</w:t>
      </w:r>
    </w:p>
    <w:p w:rsidR="000B3891" w:rsidRPr="00F7491B" w:rsidRDefault="000B3891" w:rsidP="00F7491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91B" w:rsidRPr="00F7491B" w:rsidRDefault="00F7491B" w:rsidP="000B389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49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 рассказывать</w:t>
      </w:r>
    </w:p>
    <w:p w:rsidR="00F7491B" w:rsidRPr="00F7491B" w:rsidRDefault="000B3891" w:rsidP="00F74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E4"/>
          <w:sz w:val="28"/>
          <w:szCs w:val="28"/>
        </w:rPr>
        <w:t xml:space="preserve"> «Посмотри и р</w:t>
      </w:r>
      <w:r w:rsidR="00F7491B" w:rsidRPr="00F7491B">
        <w:rPr>
          <w:rFonts w:ascii="Times New Roman" w:eastAsia="Times New Roman" w:hAnsi="Times New Roman" w:cs="Times New Roman"/>
          <w:color w:val="0000E4"/>
          <w:sz w:val="28"/>
          <w:szCs w:val="28"/>
        </w:rPr>
        <w:t xml:space="preserve">асскажи». </w:t>
      </w:r>
      <w:r w:rsidR="00F7491B" w:rsidRPr="00F7491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Покажите ребенку сюжетные картинки и прочитайте рассказ. Затем предложите ему самому рассказать то, что он запомнил, глядя на картинки. Например: «Утро. Вова умывается. Кот Кузя умывается».</w:t>
      </w:r>
    </w:p>
    <w:sectPr w:rsidR="00F7491B" w:rsidRPr="00F7491B" w:rsidSect="008924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wave" w:sz="6" w:space="24" w:color="4F81BD" w:themeColor="accent1"/>
        <w:left w:val="wave" w:sz="6" w:space="24" w:color="4F81BD" w:themeColor="accent1"/>
        <w:bottom w:val="wave" w:sz="6" w:space="24" w:color="4F81BD" w:themeColor="accent1"/>
        <w:right w:val="wave" w:sz="6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F0D" w:rsidRDefault="00850F0D" w:rsidP="000B3891">
      <w:pPr>
        <w:spacing w:after="0" w:line="240" w:lineRule="auto"/>
      </w:pPr>
      <w:r>
        <w:separator/>
      </w:r>
    </w:p>
  </w:endnote>
  <w:endnote w:type="continuationSeparator" w:id="1">
    <w:p w:rsidR="00850F0D" w:rsidRDefault="00850F0D" w:rsidP="000B3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891" w:rsidRDefault="000B389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891" w:rsidRDefault="000B389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891" w:rsidRDefault="000B389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F0D" w:rsidRDefault="00850F0D" w:rsidP="000B3891">
      <w:pPr>
        <w:spacing w:after="0" w:line="240" w:lineRule="auto"/>
      </w:pPr>
      <w:r>
        <w:separator/>
      </w:r>
    </w:p>
  </w:footnote>
  <w:footnote w:type="continuationSeparator" w:id="1">
    <w:p w:rsidR="00850F0D" w:rsidRDefault="00850F0D" w:rsidP="000B3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891" w:rsidRDefault="000B389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891" w:rsidRDefault="000B389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891" w:rsidRDefault="000B389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A6D55"/>
    <w:multiLevelType w:val="hybridMultilevel"/>
    <w:tmpl w:val="883252D2"/>
    <w:lvl w:ilvl="0" w:tplc="848EBE7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7491B"/>
    <w:rsid w:val="000B3891"/>
    <w:rsid w:val="002D3E03"/>
    <w:rsid w:val="003A0151"/>
    <w:rsid w:val="00676AB3"/>
    <w:rsid w:val="00850F0D"/>
    <w:rsid w:val="008924ED"/>
    <w:rsid w:val="00F7191B"/>
    <w:rsid w:val="00F74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AB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B3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B3891"/>
  </w:style>
  <w:style w:type="paragraph" w:styleId="a6">
    <w:name w:val="footer"/>
    <w:basedOn w:val="a"/>
    <w:link w:val="a7"/>
    <w:uiPriority w:val="99"/>
    <w:semiHidden/>
    <w:unhideWhenUsed/>
    <w:rsid w:val="000B3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3891"/>
  </w:style>
  <w:style w:type="paragraph" w:styleId="a8">
    <w:name w:val="Balloon Text"/>
    <w:basedOn w:val="a"/>
    <w:link w:val="a9"/>
    <w:uiPriority w:val="99"/>
    <w:semiHidden/>
    <w:unhideWhenUsed/>
    <w:rsid w:val="000B3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38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ДОУ</cp:lastModifiedBy>
  <cp:revision>5</cp:revision>
  <dcterms:created xsi:type="dcterms:W3CDTF">2020-10-02T08:41:00Z</dcterms:created>
  <dcterms:modified xsi:type="dcterms:W3CDTF">2020-10-02T11:44:00Z</dcterms:modified>
</cp:coreProperties>
</file>