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74" w:rsidRPr="00F80774" w:rsidRDefault="00F80774" w:rsidP="00FB3DE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774">
        <w:rPr>
          <w:rFonts w:ascii="Times New Roman" w:eastAsia="Calibri" w:hAnsi="Times New Roman" w:cs="Times New Roman"/>
          <w:sz w:val="28"/>
          <w:szCs w:val="28"/>
        </w:rPr>
        <w:t>План мероприятий,</w:t>
      </w:r>
    </w:p>
    <w:p w:rsidR="009B4841" w:rsidRDefault="00F80774" w:rsidP="00FB3DE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0774">
        <w:rPr>
          <w:rFonts w:ascii="Times New Roman" w:eastAsia="Calibri" w:hAnsi="Times New Roman" w:cs="Times New Roman"/>
          <w:sz w:val="28"/>
          <w:szCs w:val="28"/>
        </w:rPr>
        <w:t>приуроченных</w:t>
      </w:r>
      <w:proofErr w:type="gramEnd"/>
      <w:r w:rsidRPr="00F80774">
        <w:rPr>
          <w:rFonts w:ascii="Times New Roman" w:eastAsia="Calibri" w:hAnsi="Times New Roman" w:cs="Times New Roman"/>
          <w:sz w:val="28"/>
          <w:szCs w:val="28"/>
        </w:rPr>
        <w:t xml:space="preserve"> к празднованию </w:t>
      </w:r>
      <w:r w:rsidR="00501AB1">
        <w:rPr>
          <w:rFonts w:ascii="Times New Roman" w:eastAsia="Calibri" w:hAnsi="Times New Roman" w:cs="Times New Roman"/>
          <w:sz w:val="28"/>
          <w:szCs w:val="28"/>
        </w:rPr>
        <w:t xml:space="preserve">80-летия </w:t>
      </w:r>
      <w:r w:rsidRPr="00F80774">
        <w:rPr>
          <w:rFonts w:ascii="Times New Roman" w:eastAsia="Calibri" w:hAnsi="Times New Roman" w:cs="Times New Roman"/>
          <w:sz w:val="28"/>
          <w:szCs w:val="28"/>
        </w:rPr>
        <w:t>Победы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774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</w:t>
      </w:r>
    </w:p>
    <w:p w:rsidR="00F80774" w:rsidRDefault="00F80774" w:rsidP="00F807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562"/>
        <w:gridCol w:w="2098"/>
        <w:gridCol w:w="9922"/>
        <w:gridCol w:w="2581"/>
      </w:tblGrid>
      <w:tr w:rsidR="00BF04DA" w:rsidRPr="00FB3DE8" w:rsidTr="002424D1">
        <w:tc>
          <w:tcPr>
            <w:tcW w:w="562" w:type="dxa"/>
          </w:tcPr>
          <w:p w:rsidR="00BF04DA" w:rsidRPr="00FB3DE8" w:rsidRDefault="00BF04DA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8" w:type="dxa"/>
          </w:tcPr>
          <w:p w:rsidR="00BF04DA" w:rsidRPr="00FB3DE8" w:rsidRDefault="00BF04DA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2" w:type="dxa"/>
          </w:tcPr>
          <w:p w:rsidR="00BF04DA" w:rsidRPr="00FB3DE8" w:rsidRDefault="00BF04DA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2581" w:type="dxa"/>
          </w:tcPr>
          <w:p w:rsidR="00BF04DA" w:rsidRPr="00FB3DE8" w:rsidRDefault="00225903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7839BF" w:rsidRPr="00FB3DE8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2024 - 2025 год</w:t>
            </w:r>
          </w:p>
        </w:tc>
        <w:tc>
          <w:tcPr>
            <w:tcW w:w="9922" w:type="dxa"/>
          </w:tcPr>
          <w:p w:rsidR="007839BF" w:rsidRPr="00FB3DE8" w:rsidRDefault="007839BF" w:rsidP="00225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«80 уроков Победы». Уроки мужества с привлечением ветеранов боевых действий </w:t>
            </w:r>
            <w:r w:rsidRPr="00783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  </w:t>
            </w:r>
            <w:r w:rsidRPr="00783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3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Ковровского</w:t>
            </w:r>
            <w:proofErr w:type="spellEnd"/>
            <w:r w:rsidRPr="00783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филиала фонда «Защитники Отечества»</w:t>
            </w:r>
            <w:r w:rsidR="00225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581" w:type="dxa"/>
          </w:tcPr>
          <w:p w:rsidR="00225903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</w:t>
            </w:r>
          </w:p>
          <w:p w:rsidR="007839BF" w:rsidRPr="00FB3DE8" w:rsidRDefault="00225903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7839B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EB408E" w:rsidRPr="00FB3DE8" w:rsidRDefault="00EB408E" w:rsidP="00EB4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9922" w:type="dxa"/>
          </w:tcPr>
          <w:p w:rsidR="00EB408E" w:rsidRPr="00225903" w:rsidRDefault="00EB408E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памяти «Блокадный хлеб». Всероссийский урок</w:t>
            </w:r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памяти «Блокадный хлеб» (</w:t>
            </w:r>
            <w:r w:rsidR="002259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>//:</w:t>
            </w:r>
            <w:proofErr w:type="spellStart"/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>волонтёрыпобеды</w:t>
            </w:r>
            <w:proofErr w:type="gramStart"/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End"/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1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EB408E" w:rsidRDefault="00EB408E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2" w:type="dxa"/>
          </w:tcPr>
          <w:p w:rsidR="00EB408E" w:rsidRPr="00FB3DE8" w:rsidRDefault="00EB408E" w:rsidP="00225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Международному дню памяти жертв Холокоста. Возложение цветов.</w:t>
            </w:r>
          </w:p>
        </w:tc>
        <w:tc>
          <w:tcPr>
            <w:tcW w:w="2581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EB408E" w:rsidRDefault="00EB408E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2" w:type="dxa"/>
          </w:tcPr>
          <w:p w:rsidR="00EB408E" w:rsidRPr="00FB3DE8" w:rsidRDefault="00EB408E" w:rsidP="00225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Дню полного освобождения Ленинграда от блокады. Возложение цветов.</w:t>
            </w:r>
          </w:p>
        </w:tc>
        <w:tc>
          <w:tcPr>
            <w:tcW w:w="2581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EB408E" w:rsidRDefault="00225903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– 31 января</w:t>
            </w:r>
          </w:p>
        </w:tc>
        <w:tc>
          <w:tcPr>
            <w:tcW w:w="9922" w:type="dxa"/>
          </w:tcPr>
          <w:p w:rsidR="00EB408E" w:rsidRDefault="005A0579" w:rsidP="00225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«Без срока давности». </w:t>
            </w:r>
            <w:r w:rsidR="00EB408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Всероссийского фестиваля музейных экспозиций общеобразовательных орган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изаций</w:t>
            </w:r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>. Прием заявок до 31 января.</w:t>
            </w:r>
          </w:p>
        </w:tc>
        <w:tc>
          <w:tcPr>
            <w:tcW w:w="2581" w:type="dxa"/>
          </w:tcPr>
          <w:p w:rsidR="00EB408E" w:rsidRPr="00FB3DE8" w:rsidRDefault="00225903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5A0579" w:rsidRPr="00FB3DE8" w:rsidTr="002424D1">
        <w:tc>
          <w:tcPr>
            <w:tcW w:w="562" w:type="dxa"/>
          </w:tcPr>
          <w:p w:rsidR="005A0579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5A0579" w:rsidRDefault="00225903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– 31 января</w:t>
            </w:r>
          </w:p>
        </w:tc>
        <w:tc>
          <w:tcPr>
            <w:tcW w:w="9922" w:type="dxa"/>
          </w:tcPr>
          <w:p w:rsidR="005A0579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рисунков «Сталинградская битва глазами детей»</w:t>
            </w:r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Прием заявок до 27 января. </w:t>
            </w:r>
          </w:p>
        </w:tc>
        <w:tc>
          <w:tcPr>
            <w:tcW w:w="2581" w:type="dxa"/>
          </w:tcPr>
          <w:p w:rsidR="005A0579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5A0579" w:rsidRPr="00FB3DE8" w:rsidTr="002424D1">
        <w:tc>
          <w:tcPr>
            <w:tcW w:w="562" w:type="dxa"/>
          </w:tcPr>
          <w:p w:rsidR="005A0579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8" w:type="dxa"/>
          </w:tcPr>
          <w:p w:rsidR="00225903" w:rsidRDefault="00225903" w:rsidP="00225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я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–</w:t>
            </w:r>
          </w:p>
          <w:p w:rsidR="005A0579" w:rsidRDefault="00225903" w:rsidP="00225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 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5A0579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«Без срока давности». Муниципальный этап Международного конкурса сочинений «Без срока давности»</w:t>
            </w:r>
            <w:r w:rsidR="00225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Прием материалов на конкурс </w:t>
            </w:r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t>до 29 января.</w:t>
            </w:r>
          </w:p>
        </w:tc>
        <w:tc>
          <w:tcPr>
            <w:tcW w:w="2581" w:type="dxa"/>
          </w:tcPr>
          <w:p w:rsidR="005A0579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:rsidR="00EB408E" w:rsidRDefault="00EB408E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9922" w:type="dxa"/>
          </w:tcPr>
          <w:p w:rsidR="00EB408E" w:rsidRPr="00FB3DE8" w:rsidRDefault="00EB408E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Дню разгрома советскими войсками немецко-фашистских вой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алинградской битве </w:t>
            </w:r>
          </w:p>
        </w:tc>
        <w:tc>
          <w:tcPr>
            <w:tcW w:w="2581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A4227" w:rsidRPr="00FB3DE8" w:rsidTr="002424D1">
        <w:tc>
          <w:tcPr>
            <w:tcW w:w="562" w:type="dxa"/>
          </w:tcPr>
          <w:p w:rsidR="00FA4227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8" w:type="dxa"/>
          </w:tcPr>
          <w:p w:rsidR="00FA4227" w:rsidRPr="00FA4227" w:rsidRDefault="00FA4227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9922" w:type="dxa"/>
          </w:tcPr>
          <w:p w:rsidR="00FA4227" w:rsidRPr="00FA4227" w:rsidRDefault="00FA4227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2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школьных пространств баннерами, посвящёнными Дню Победы.</w:t>
            </w:r>
          </w:p>
        </w:tc>
        <w:tc>
          <w:tcPr>
            <w:tcW w:w="2581" w:type="dxa"/>
          </w:tcPr>
          <w:p w:rsidR="00FA4227" w:rsidRDefault="00FA4227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80184" w:rsidRPr="00FB3DE8" w:rsidTr="002424D1">
        <w:tc>
          <w:tcPr>
            <w:tcW w:w="562" w:type="dxa"/>
          </w:tcPr>
          <w:p w:rsidR="00C80184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8" w:type="dxa"/>
          </w:tcPr>
          <w:p w:rsidR="00C80184" w:rsidRDefault="002424D1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 ф</w:t>
            </w:r>
            <w:r w:rsidR="00C80184">
              <w:rPr>
                <w:rFonts w:ascii="Times New Roman" w:eastAsia="Calibri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C80184" w:rsidRPr="00C80184" w:rsidRDefault="00C80184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184">
              <w:rPr>
                <w:rFonts w:ascii="Times New Roman" w:eastAsia="Calibri" w:hAnsi="Times New Roman" w:cs="Times New Roman"/>
                <w:sz w:val="28"/>
                <w:szCs w:val="28"/>
              </w:rPr>
              <w:t>«Лыжня России»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посвященная Дню Победы</w:t>
            </w:r>
          </w:p>
        </w:tc>
        <w:tc>
          <w:tcPr>
            <w:tcW w:w="2581" w:type="dxa"/>
          </w:tcPr>
          <w:p w:rsidR="00C80184" w:rsidRDefault="00C80184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  <w:p w:rsidR="002424D1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  <w:p w:rsidR="002424D1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ВПК</w:t>
            </w:r>
          </w:p>
        </w:tc>
      </w:tr>
      <w:tr w:rsidR="002424D1" w:rsidRPr="00FB3DE8" w:rsidTr="002424D1">
        <w:tc>
          <w:tcPr>
            <w:tcW w:w="562" w:type="dxa"/>
          </w:tcPr>
          <w:p w:rsidR="002424D1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</w:tcPr>
          <w:p w:rsidR="002424D1" w:rsidRDefault="002424D1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9922" w:type="dxa"/>
          </w:tcPr>
          <w:p w:rsidR="002424D1" w:rsidRPr="00C80184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«Афганская лыжня»</w:t>
            </w:r>
          </w:p>
        </w:tc>
        <w:tc>
          <w:tcPr>
            <w:tcW w:w="2581" w:type="dxa"/>
          </w:tcPr>
          <w:p w:rsidR="002424D1" w:rsidRDefault="002424D1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  <w:p w:rsidR="002424D1" w:rsidRDefault="002424D1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  <w:p w:rsidR="002424D1" w:rsidRDefault="002424D1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ВПК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8" w:type="dxa"/>
          </w:tcPr>
          <w:p w:rsidR="00EB408E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2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Дню защитника Отечества</w:t>
            </w:r>
          </w:p>
        </w:tc>
        <w:tc>
          <w:tcPr>
            <w:tcW w:w="2581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8" w:type="dxa"/>
          </w:tcPr>
          <w:p w:rsidR="00EB408E" w:rsidRDefault="002424D1" w:rsidP="00242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10- 21 ф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рисунков «Солдаты России»</w:t>
            </w:r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Прием заявок до 19 </w:t>
            </w:r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февраля.</w:t>
            </w:r>
          </w:p>
        </w:tc>
        <w:tc>
          <w:tcPr>
            <w:tcW w:w="2581" w:type="dxa"/>
          </w:tcPr>
          <w:p w:rsidR="00EB408E" w:rsidRPr="00FB3DE8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Лабутина. А.М.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98" w:type="dxa"/>
          </w:tcPr>
          <w:p w:rsidR="00EB408E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по </w:t>
            </w:r>
            <w:proofErr w:type="spellStart"/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t>соглаосванию</w:t>
            </w:r>
            <w:proofErr w:type="spellEnd"/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2" w:type="dxa"/>
          </w:tcPr>
          <w:p w:rsidR="00EB408E" w:rsidRPr="00FB3DE8" w:rsidRDefault="005A0579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смотр-конкурс лирико-патриотической песни «С любовь к Отечеству!»</w:t>
            </w:r>
          </w:p>
        </w:tc>
        <w:tc>
          <w:tcPr>
            <w:tcW w:w="2581" w:type="dxa"/>
          </w:tcPr>
          <w:p w:rsidR="00EB408E" w:rsidRPr="00FB3DE8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Краснова Т.А. Алексеева Л.В. Р</w:t>
            </w:r>
            <w:r w:rsidR="005A0579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E161EB" w:rsidRPr="00FB3DE8" w:rsidTr="002424D1">
        <w:tc>
          <w:tcPr>
            <w:tcW w:w="562" w:type="dxa"/>
          </w:tcPr>
          <w:p w:rsidR="00E161EB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8" w:type="dxa"/>
          </w:tcPr>
          <w:p w:rsidR="00E161EB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03-14 ф</w:t>
            </w:r>
            <w:r w:rsidR="00E161EB">
              <w:rPr>
                <w:rFonts w:ascii="Times New Roman" w:eastAsia="Calibri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E161EB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«Письмо солдату». Поздравления для бойцов СВО.</w:t>
            </w:r>
            <w:r w:rsidR="00242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 писем до 14 февраля (кабинет № 39).</w:t>
            </w:r>
          </w:p>
        </w:tc>
        <w:tc>
          <w:tcPr>
            <w:tcW w:w="2581" w:type="dxa"/>
          </w:tcPr>
          <w:p w:rsidR="00E161EB" w:rsidRDefault="002424D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E161EB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EB408E" w:rsidRPr="00FB3DE8" w:rsidTr="002424D1">
        <w:tc>
          <w:tcPr>
            <w:tcW w:w="562" w:type="dxa"/>
          </w:tcPr>
          <w:p w:rsidR="00EB408E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8" w:type="dxa"/>
          </w:tcPr>
          <w:p w:rsidR="00EB408E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="0038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8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5D34CD" w:rsidRDefault="005D34CD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(место проведения и дата по согласованию)</w:t>
            </w:r>
          </w:p>
        </w:tc>
        <w:tc>
          <w:tcPr>
            <w:tcW w:w="9922" w:type="dxa"/>
          </w:tcPr>
          <w:p w:rsidR="00EB408E" w:rsidRPr="00FB3DE8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Военно-патриотическая игра «Зарница»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B408E" w:rsidRPr="00FB3DE8" w:rsidRDefault="002424D1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 А.М. Руководители ВПК Р</w:t>
            </w:r>
            <w:r w:rsidR="007839B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38292B" w:rsidRPr="00FB3DE8" w:rsidTr="002424D1">
        <w:tc>
          <w:tcPr>
            <w:tcW w:w="562" w:type="dxa"/>
          </w:tcPr>
          <w:p w:rsidR="0038292B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8" w:type="dxa"/>
          </w:tcPr>
          <w:p w:rsidR="0038292B" w:rsidRDefault="0038292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9922" w:type="dxa"/>
          </w:tcPr>
          <w:p w:rsidR="0038292B" w:rsidRPr="0038292B" w:rsidRDefault="0038292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«Живое слово ветерана». Показ фильма о ветеранах </w:t>
            </w:r>
            <w:proofErr w:type="spellStart"/>
            <w:r w:rsidRPr="0038292B">
              <w:rPr>
                <w:rFonts w:ascii="Times New Roman" w:eastAsia="Calibri" w:hAnsi="Times New Roman" w:cs="Times New Roman"/>
                <w:sz w:val="28"/>
                <w:szCs w:val="28"/>
              </w:rPr>
              <w:t>Ковровского</w:t>
            </w:r>
            <w:proofErr w:type="spellEnd"/>
            <w:r w:rsidRPr="0038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 общеобразовательных организациях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38292B" w:rsidRDefault="0038292B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8" w:type="dxa"/>
          </w:tcPr>
          <w:p w:rsidR="007839BF" w:rsidRDefault="0038292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 м</w:t>
            </w:r>
            <w:r w:rsidR="007839BF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2" w:type="dxa"/>
          </w:tcPr>
          <w:p w:rsidR="007839BF" w:rsidRPr="0038292B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историческая интеллектуальная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игра «1418»</w:t>
            </w:r>
            <w:r w:rsidR="0038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3829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="0038292B">
              <w:rPr>
                <w:rFonts w:ascii="Times New Roman" w:eastAsia="Calibri" w:hAnsi="Times New Roman" w:cs="Times New Roman"/>
                <w:sz w:val="28"/>
                <w:szCs w:val="28"/>
              </w:rPr>
              <w:t>//игра-1418.рф)</w:t>
            </w:r>
          </w:p>
        </w:tc>
        <w:tc>
          <w:tcPr>
            <w:tcW w:w="2581" w:type="dxa"/>
          </w:tcPr>
          <w:p w:rsidR="007839BF" w:rsidRDefault="005D34CD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7839B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8" w:type="dxa"/>
          </w:tcPr>
          <w:p w:rsidR="007839BF" w:rsidRDefault="005D34CD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2" w:type="dxa"/>
          </w:tcPr>
          <w:p w:rsidR="007839BF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Дню воссоединения Крыма с Россией</w:t>
            </w:r>
          </w:p>
        </w:tc>
        <w:tc>
          <w:tcPr>
            <w:tcW w:w="2581" w:type="dxa"/>
          </w:tcPr>
          <w:p w:rsidR="007839BF" w:rsidRDefault="007839BF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dxa"/>
          </w:tcPr>
          <w:p w:rsidR="007839BF" w:rsidRDefault="005D34CD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– 14 марта</w:t>
            </w:r>
          </w:p>
        </w:tc>
        <w:tc>
          <w:tcPr>
            <w:tcW w:w="9922" w:type="dxa"/>
          </w:tcPr>
          <w:p w:rsidR="007839BF" w:rsidRDefault="007839BF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рисунков «Крымская весна. Навсегда!»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. Прием заявок до 12 марта.</w:t>
            </w:r>
          </w:p>
        </w:tc>
        <w:tc>
          <w:tcPr>
            <w:tcW w:w="2581" w:type="dxa"/>
          </w:tcPr>
          <w:p w:rsidR="007839BF" w:rsidRDefault="005D34CD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7839B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C80184" w:rsidRPr="00FB3DE8" w:rsidTr="002424D1">
        <w:tc>
          <w:tcPr>
            <w:tcW w:w="562" w:type="dxa"/>
          </w:tcPr>
          <w:p w:rsidR="00C80184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8" w:type="dxa"/>
          </w:tcPr>
          <w:p w:rsidR="00C80184" w:rsidRDefault="00C80184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по согласованию)</w:t>
            </w:r>
          </w:p>
        </w:tc>
        <w:tc>
          <w:tcPr>
            <w:tcW w:w="9922" w:type="dxa"/>
          </w:tcPr>
          <w:p w:rsidR="00C80184" w:rsidRPr="00C80184" w:rsidRDefault="00C80184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C80184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строя и песни «Великой Победе посвящается»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C80184" w:rsidRDefault="00FA4227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Лабутина. А.М. Р</w:t>
            </w:r>
            <w:r w:rsidR="00C80184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8" w:type="dxa"/>
          </w:tcPr>
          <w:p w:rsidR="007839BF" w:rsidRDefault="007839BF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2" w:type="dxa"/>
          </w:tcPr>
          <w:p w:rsidR="007839BF" w:rsidRDefault="007839BF" w:rsidP="005D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Международному дню освобождения узников фашистских концлагерей</w:t>
            </w:r>
            <w:r w:rsidR="00F047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Возложение цветов. </w:t>
            </w:r>
          </w:p>
        </w:tc>
        <w:tc>
          <w:tcPr>
            <w:tcW w:w="2581" w:type="dxa"/>
          </w:tcPr>
          <w:p w:rsidR="007839BF" w:rsidRDefault="00F047B0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67056" w:rsidRPr="00FB3DE8" w:rsidTr="002424D1">
        <w:tc>
          <w:tcPr>
            <w:tcW w:w="562" w:type="dxa"/>
          </w:tcPr>
          <w:p w:rsidR="00467056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98" w:type="dxa"/>
          </w:tcPr>
          <w:p w:rsidR="00467056" w:rsidRDefault="00467056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(дата по согласованию) </w:t>
            </w:r>
          </w:p>
        </w:tc>
        <w:tc>
          <w:tcPr>
            <w:tcW w:w="9922" w:type="dxa"/>
          </w:tcPr>
          <w:p w:rsidR="00467056" w:rsidRPr="00467056" w:rsidRDefault="00467056" w:rsidP="005D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05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на кубок главы администрации </w:t>
            </w:r>
            <w:proofErr w:type="spellStart"/>
            <w:r w:rsidRPr="00467056">
              <w:rPr>
                <w:rFonts w:ascii="Times New Roman" w:hAnsi="Times New Roman" w:cs="Times New Roman"/>
                <w:sz w:val="28"/>
                <w:szCs w:val="28"/>
              </w:rPr>
              <w:t>Ковровского</w:t>
            </w:r>
            <w:proofErr w:type="spellEnd"/>
            <w:r w:rsidRPr="004670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81" w:type="dxa"/>
          </w:tcPr>
          <w:p w:rsidR="00467056" w:rsidRDefault="00467056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  <w:p w:rsidR="00467056" w:rsidRDefault="00467056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8" w:type="dxa"/>
          </w:tcPr>
          <w:p w:rsidR="007839BF" w:rsidRDefault="007B14D1" w:rsidP="007B14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а</w:t>
            </w:r>
            <w:r w:rsidR="00F047B0">
              <w:rPr>
                <w:rFonts w:ascii="Times New Roman" w:eastAsia="Calibri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7839BF" w:rsidRDefault="00F047B0" w:rsidP="005D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памятных мероприятий в День единых действий в память о геноциде советского народа нацистами и их пособниками в годы В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еликой Отечественной войны 1941-1945 годов (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//:</w:t>
            </w:r>
            <w:proofErr w:type="spellStart"/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="005D34CD" w:rsidRPr="005D34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="005D34CD" w:rsidRPr="005D34C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deyatelnost</w:t>
            </w:r>
            <w:proofErr w:type="spellEnd"/>
            <w:r w:rsidR="005D34CD" w:rsidRPr="005D34C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den</w:t>
            </w:r>
            <w:r w:rsidR="005D34CD" w:rsidRPr="005D34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edinyh</w:t>
            </w:r>
            <w:proofErr w:type="spellEnd"/>
            <w:r w:rsidR="005D34CD" w:rsidRPr="005D34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5D34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dejstvij</w:t>
            </w:r>
            <w:proofErr w:type="spellEnd"/>
            <w:r w:rsidR="005D34CD" w:rsidRPr="005D3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7839BF" w:rsidRDefault="00F047B0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8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по согласованию)</w:t>
            </w:r>
          </w:p>
        </w:tc>
        <w:tc>
          <w:tcPr>
            <w:tcW w:w="9922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фестиваль «Гордость моей семьи»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7839BF" w:rsidRDefault="005D34CD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Лабутина А.М. Алексеева Л.В. Р</w:t>
            </w:r>
            <w:r w:rsidR="00F047B0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8" w:type="dxa"/>
          </w:tcPr>
          <w:p w:rsidR="00E94DF5" w:rsidRDefault="00E94DF5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</w:t>
            </w:r>
            <w:r w:rsidR="005D34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согласованию)</w:t>
            </w:r>
          </w:p>
        </w:tc>
        <w:tc>
          <w:tcPr>
            <w:tcW w:w="9922" w:type="dxa"/>
          </w:tcPr>
          <w:p w:rsidR="00E94DF5" w:rsidRPr="00E94DF5" w:rsidRDefault="00E94DF5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4DF5">
              <w:rPr>
                <w:rFonts w:ascii="Times New Roman" w:eastAsia="Calibri" w:hAnsi="Times New Roman" w:cs="Times New Roman"/>
                <w:sz w:val="28"/>
                <w:szCs w:val="28"/>
              </w:rPr>
              <w:t>военно-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патриотический турнир на кубок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81" w:type="dxa"/>
          </w:tcPr>
          <w:p w:rsidR="00E94DF5" w:rsidRDefault="005D34CD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Лабутина А.М.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="00E94DF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ВПК</w:t>
            </w:r>
          </w:p>
        </w:tc>
      </w:tr>
      <w:tr w:rsidR="00596F62" w:rsidRPr="00FB3DE8" w:rsidTr="002424D1">
        <w:tc>
          <w:tcPr>
            <w:tcW w:w="562" w:type="dxa"/>
          </w:tcPr>
          <w:p w:rsidR="00596F62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98" w:type="dxa"/>
          </w:tcPr>
          <w:p w:rsidR="00596F62" w:rsidRDefault="00596F62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(дата по согласованию)</w:t>
            </w:r>
          </w:p>
        </w:tc>
        <w:tc>
          <w:tcPr>
            <w:tcW w:w="9922" w:type="dxa"/>
          </w:tcPr>
          <w:p w:rsidR="00596F62" w:rsidRPr="00596F62" w:rsidRDefault="00596F62" w:rsidP="00596F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F6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памяти Героя Советского Союза, летчика-полярника М.В. Водопьянова и Героя Советского Союза, военного летчика В.П. Жукова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6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 </w:t>
            </w:r>
            <w:r w:rsidRPr="00596F62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6F62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Большевсегодическая</w:t>
            </w:r>
            <w:proofErr w:type="spellEnd"/>
            <w:r w:rsidRPr="00596F62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ООШ имени М.В. Водопьянова»</w:t>
            </w:r>
          </w:p>
        </w:tc>
        <w:tc>
          <w:tcPr>
            <w:tcW w:w="2581" w:type="dxa"/>
          </w:tcPr>
          <w:p w:rsidR="00596F62" w:rsidRDefault="00596F62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596F62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6F62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Большевсегодическая</w:t>
            </w:r>
            <w:proofErr w:type="spellEnd"/>
            <w:r w:rsidRPr="00596F62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ООШ имени М.В. Водопьянова»</w:t>
            </w:r>
          </w:p>
        </w:tc>
      </w:tr>
      <w:tr w:rsidR="00596F62" w:rsidRPr="00FB3DE8" w:rsidTr="002424D1">
        <w:tc>
          <w:tcPr>
            <w:tcW w:w="562" w:type="dxa"/>
          </w:tcPr>
          <w:p w:rsidR="00596F62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8" w:type="dxa"/>
          </w:tcPr>
          <w:p w:rsidR="00596F62" w:rsidRDefault="00596F62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9922" w:type="dxa"/>
          </w:tcPr>
          <w:p w:rsidR="00596F62" w:rsidRPr="00596F62" w:rsidRDefault="00596F62" w:rsidP="00596F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F62">
              <w:rPr>
                <w:rFonts w:ascii="Times New Roman" w:eastAsia="Calibri" w:hAnsi="Times New Roman" w:cs="Times New Roman"/>
                <w:sz w:val="28"/>
                <w:szCs w:val="28"/>
              </w:rPr>
              <w:t>Участие юнармейцев военно-патриотических клубов в развертывании знамени Победы в п. Мелехово</w:t>
            </w:r>
          </w:p>
        </w:tc>
        <w:tc>
          <w:tcPr>
            <w:tcW w:w="2581" w:type="dxa"/>
          </w:tcPr>
          <w:p w:rsidR="00596F62" w:rsidRDefault="00596F62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ВПК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8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Субботники у обе</w:t>
            </w:r>
            <w:r w:rsidR="00596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лисков, мемориалов, захоронений на территории </w:t>
            </w:r>
            <w:proofErr w:type="spellStart"/>
            <w:r w:rsidR="00596F62">
              <w:rPr>
                <w:rFonts w:ascii="Times New Roman" w:eastAsia="Calibri" w:hAnsi="Times New Roman" w:cs="Times New Roman"/>
                <w:sz w:val="28"/>
                <w:szCs w:val="28"/>
              </w:rPr>
              <w:t>Ковровского</w:t>
            </w:r>
            <w:proofErr w:type="spellEnd"/>
            <w:r w:rsidR="00596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7839BF" w:rsidRDefault="00FA4227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 Р</w:t>
            </w:r>
            <w:r w:rsidR="00F047B0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ВПК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8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7839BF" w:rsidRPr="00E161EB" w:rsidRDefault="00F047B0" w:rsidP="00E1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1EB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«Адрес ветерана». Посещение ветеранов </w:t>
            </w:r>
            <w:proofErr w:type="spellStart"/>
            <w:r w:rsidRPr="00E161EB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E161EB">
              <w:rPr>
                <w:rFonts w:ascii="Times New Roman" w:hAnsi="Times New Roman" w:cs="Times New Roman"/>
                <w:sz w:val="28"/>
                <w:szCs w:val="28"/>
              </w:rPr>
              <w:t>, тружеников тыла</w:t>
            </w:r>
            <w:r w:rsidR="00E161EB" w:rsidRPr="00E161EB">
              <w:rPr>
                <w:rFonts w:ascii="Times New Roman" w:hAnsi="Times New Roman" w:cs="Times New Roman"/>
                <w:sz w:val="28"/>
                <w:szCs w:val="28"/>
              </w:rPr>
              <w:t>, блокадников</w:t>
            </w:r>
            <w:r w:rsidRPr="00E161EB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с целью оказания помощи.</w:t>
            </w:r>
          </w:p>
        </w:tc>
        <w:tc>
          <w:tcPr>
            <w:tcW w:w="2581" w:type="dxa"/>
          </w:tcPr>
          <w:p w:rsidR="007839BF" w:rsidRDefault="00FA4227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  <w:r w:rsidR="00F047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047B0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 ВПК</w:t>
            </w:r>
          </w:p>
        </w:tc>
      </w:tr>
      <w:tr w:rsidR="00F047B0" w:rsidRPr="00FB3DE8" w:rsidTr="002424D1">
        <w:tc>
          <w:tcPr>
            <w:tcW w:w="562" w:type="dxa"/>
          </w:tcPr>
          <w:p w:rsidR="00F047B0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98" w:type="dxa"/>
          </w:tcPr>
          <w:p w:rsidR="00F047B0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F047B0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581" w:type="dxa"/>
          </w:tcPr>
          <w:p w:rsidR="00F047B0" w:rsidRDefault="00F047B0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839BF" w:rsidRPr="00FB3DE8" w:rsidTr="002424D1">
        <w:tc>
          <w:tcPr>
            <w:tcW w:w="562" w:type="dxa"/>
          </w:tcPr>
          <w:p w:rsidR="007839BF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98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7839BF" w:rsidRDefault="00F047B0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Акции: «Поздравь ветерана», «Подарок ветерану». Поздравления на дому. </w:t>
            </w:r>
          </w:p>
        </w:tc>
        <w:tc>
          <w:tcPr>
            <w:tcW w:w="2581" w:type="dxa"/>
          </w:tcPr>
          <w:p w:rsidR="007839BF" w:rsidRDefault="00F047B0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047B0" w:rsidRPr="00FB3DE8" w:rsidTr="002424D1">
        <w:tc>
          <w:tcPr>
            <w:tcW w:w="562" w:type="dxa"/>
          </w:tcPr>
          <w:p w:rsidR="00F047B0" w:rsidRPr="00FB3DE8" w:rsidRDefault="00E035F1" w:rsidP="00C80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98" w:type="dxa"/>
          </w:tcPr>
          <w:p w:rsidR="00F047B0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F047B0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581" w:type="dxa"/>
          </w:tcPr>
          <w:p w:rsidR="00F047B0" w:rsidRDefault="00E161EB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047B0" w:rsidRPr="00FB3DE8" w:rsidTr="002424D1">
        <w:tc>
          <w:tcPr>
            <w:tcW w:w="562" w:type="dxa"/>
          </w:tcPr>
          <w:p w:rsidR="00F047B0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8" w:type="dxa"/>
          </w:tcPr>
          <w:p w:rsidR="00F047B0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F047B0" w:rsidRDefault="00E161EB" w:rsidP="007D4C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«Читаем детям о войне». Школьные конкурсы чтецов</w:t>
            </w:r>
            <w:r w:rsidR="007D4C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F047B0" w:rsidRDefault="00E161EB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047B0" w:rsidRPr="00FB3DE8" w:rsidTr="002424D1">
        <w:tc>
          <w:tcPr>
            <w:tcW w:w="562" w:type="dxa"/>
          </w:tcPr>
          <w:p w:rsidR="00F047B0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8" w:type="dxa"/>
          </w:tcPr>
          <w:p w:rsidR="00F047B0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F047B0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книг и рисунков: «Трудные шаги к Великой Победе», «Город стойкости и славы», «Победа всегда с нами», «Дети о войне и Дне Победы», «Если б не было войны», «Скажу спасибо Герою»</w:t>
            </w:r>
            <w:r w:rsidR="007D4C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F047B0" w:rsidRDefault="00E161EB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047B0" w:rsidRPr="00FB3DE8" w:rsidTr="002424D1">
        <w:tc>
          <w:tcPr>
            <w:tcW w:w="562" w:type="dxa"/>
          </w:tcPr>
          <w:p w:rsidR="00F047B0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8" w:type="dxa"/>
          </w:tcPr>
          <w:p w:rsidR="00F047B0" w:rsidRDefault="00E161EB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2" w:type="dxa"/>
          </w:tcPr>
          <w:p w:rsidR="00F047B0" w:rsidRPr="007D4CE9" w:rsidRDefault="00E161EB" w:rsidP="007D4C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D4C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hyperlink r:id="rId5" w:history="1">
              <w:r w:rsidR="007D4CE9" w:rsidRPr="005C3525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D4CE9" w:rsidRPr="005C3525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D4CE9" w:rsidRPr="005C3525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kino</w:t>
              </w:r>
              <w:proofErr w:type="spellEnd"/>
              <w:r w:rsidR="007D4CE9" w:rsidRPr="007D4CE9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D4CE9" w:rsidRPr="005C3525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znanierussia</w:t>
              </w:r>
              <w:proofErr w:type="spellEnd"/>
              <w:r w:rsidR="007D4CE9" w:rsidRPr="007D4CE9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D4CE9" w:rsidRPr="005C3525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D4CE9" w:rsidRPr="007D4CE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D4C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F047B0" w:rsidRDefault="00E161EB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Pr="00FB3DE8" w:rsidRDefault="00E035F1" w:rsidP="00FB3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98" w:type="dxa"/>
          </w:tcPr>
          <w:p w:rsidR="00E94DF5" w:rsidRPr="00FB3DE8" w:rsidRDefault="00E94DF5" w:rsidP="0034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9922" w:type="dxa"/>
          </w:tcPr>
          <w:p w:rsidR="00E94DF5" w:rsidRPr="00FB3DE8" w:rsidRDefault="00E94DF5" w:rsidP="007D4CE9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«Сад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Высадка деревьев.</w:t>
            </w:r>
          </w:p>
        </w:tc>
        <w:tc>
          <w:tcPr>
            <w:tcW w:w="2581" w:type="dxa"/>
          </w:tcPr>
          <w:p w:rsidR="00E94DF5" w:rsidRDefault="00E94DF5" w:rsidP="0078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Pr="00FB3DE8" w:rsidRDefault="00E035F1" w:rsidP="006C1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98" w:type="dxa"/>
          </w:tcPr>
          <w:p w:rsidR="00E94DF5" w:rsidRPr="00FB3DE8" w:rsidRDefault="00E94DF5" w:rsidP="006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9922" w:type="dxa"/>
          </w:tcPr>
          <w:p w:rsidR="00E94DF5" w:rsidRPr="00FB3DE8" w:rsidRDefault="00E94DF5" w:rsidP="006C1C7B">
            <w:pPr>
              <w:pStyle w:val="a5"/>
              <w:rPr>
                <w:szCs w:val="28"/>
              </w:rPr>
            </w:pPr>
            <w:r w:rsidRPr="00FB3DE8">
              <w:rPr>
                <w:szCs w:val="28"/>
              </w:rPr>
              <w:t xml:space="preserve">Оформление </w:t>
            </w:r>
            <w:r>
              <w:rPr>
                <w:szCs w:val="28"/>
              </w:rPr>
              <w:t xml:space="preserve">информационных </w:t>
            </w:r>
            <w:r w:rsidRPr="00FB3DE8">
              <w:rPr>
                <w:szCs w:val="28"/>
              </w:rPr>
              <w:t>стендов «Великой Победы посвящается…»</w:t>
            </w:r>
            <w:r w:rsidR="00596F62">
              <w:rPr>
                <w:szCs w:val="28"/>
              </w:rPr>
              <w:t xml:space="preserve"> в образовательных организациях.</w:t>
            </w:r>
          </w:p>
        </w:tc>
        <w:tc>
          <w:tcPr>
            <w:tcW w:w="2581" w:type="dxa"/>
          </w:tcPr>
          <w:p w:rsidR="00E94DF5" w:rsidRPr="00FB3DE8" w:rsidRDefault="00596F62" w:rsidP="006C1C7B">
            <w:pPr>
              <w:pStyle w:val="a5"/>
              <w:rPr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Руководители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Default="00E035F1" w:rsidP="006C1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98" w:type="dxa"/>
          </w:tcPr>
          <w:p w:rsidR="00E94DF5" w:rsidRPr="00FB3DE8" w:rsidRDefault="00E94DF5" w:rsidP="006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9922" w:type="dxa"/>
          </w:tcPr>
          <w:p w:rsidR="00596F62" w:rsidRDefault="00E94DF5" w:rsidP="00C8018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Экскурсии: </w:t>
            </w:r>
          </w:p>
          <w:p w:rsidR="00596F62" w:rsidRDefault="00596F62" w:rsidP="00C8018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94DF5">
              <w:rPr>
                <w:szCs w:val="28"/>
              </w:rPr>
              <w:t>музей МБУК</w:t>
            </w:r>
            <w:r>
              <w:rPr>
                <w:szCs w:val="28"/>
              </w:rPr>
              <w:t xml:space="preserve"> «Историко-краеведческий музей»;</w:t>
            </w:r>
          </w:p>
          <w:p w:rsidR="00596F62" w:rsidRDefault="00596F62" w:rsidP="00C8018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94DF5">
              <w:rPr>
                <w:szCs w:val="28"/>
              </w:rPr>
              <w:t xml:space="preserve"> музей МБОУ СОШ № 14 «</w:t>
            </w:r>
            <w:proofErr w:type="spellStart"/>
            <w:r>
              <w:rPr>
                <w:szCs w:val="28"/>
              </w:rPr>
              <w:t>Бухенвальдский</w:t>
            </w:r>
            <w:proofErr w:type="spellEnd"/>
            <w:r>
              <w:rPr>
                <w:szCs w:val="28"/>
              </w:rPr>
              <w:t xml:space="preserve"> набат»;</w:t>
            </w:r>
          </w:p>
          <w:p w:rsidR="00596F62" w:rsidRDefault="00596F62" w:rsidP="00C8018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94DF5">
              <w:rPr>
                <w:szCs w:val="28"/>
              </w:rPr>
              <w:t xml:space="preserve"> музей «Боевой славы 262 Краснознаменного ордена Суворова 2 степени </w:t>
            </w:r>
            <w:proofErr w:type="spellStart"/>
            <w:r w:rsidR="00E94DF5">
              <w:rPr>
                <w:szCs w:val="28"/>
              </w:rPr>
              <w:t>Демидовско-Хинганской</w:t>
            </w:r>
            <w:proofErr w:type="spellEnd"/>
            <w:r w:rsidR="00E94DF5">
              <w:rPr>
                <w:szCs w:val="28"/>
              </w:rPr>
              <w:t xml:space="preserve"> стрелковой дивизии» МБОУ «</w:t>
            </w:r>
            <w:proofErr w:type="spellStart"/>
            <w:r w:rsidR="00E94DF5">
              <w:rPr>
                <w:szCs w:val="28"/>
              </w:rPr>
              <w:t>Мелеховская</w:t>
            </w:r>
            <w:proofErr w:type="spellEnd"/>
            <w:r w:rsidR="00E94DF5">
              <w:rPr>
                <w:szCs w:val="28"/>
              </w:rPr>
              <w:t xml:space="preserve"> СОШ № 1 имени И.П. </w:t>
            </w:r>
            <w:proofErr w:type="spellStart"/>
            <w:r w:rsidR="00E94DF5">
              <w:rPr>
                <w:szCs w:val="28"/>
              </w:rPr>
              <w:t>Монахова</w:t>
            </w:r>
            <w:proofErr w:type="spellEnd"/>
            <w:r w:rsidR="00E94DF5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E94DF5" w:rsidRPr="00FB3DE8" w:rsidRDefault="00596F62" w:rsidP="00C8018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80184">
              <w:rPr>
                <w:szCs w:val="28"/>
              </w:rPr>
              <w:t xml:space="preserve"> </w:t>
            </w:r>
            <w:r w:rsidR="00E94DF5">
              <w:rPr>
                <w:szCs w:val="28"/>
              </w:rPr>
              <w:t xml:space="preserve"> </w:t>
            </w:r>
            <w:r w:rsidR="00C80184" w:rsidRPr="00C80184">
              <w:rPr>
                <w:color w:val="000000"/>
                <w:szCs w:val="28"/>
              </w:rPr>
              <w:t>музей «Малая Родина» МБОУ «</w:t>
            </w:r>
            <w:proofErr w:type="spellStart"/>
            <w:r w:rsidR="00C80184" w:rsidRPr="00C80184">
              <w:rPr>
                <w:color w:val="000000"/>
                <w:szCs w:val="28"/>
              </w:rPr>
              <w:t>Крутовская</w:t>
            </w:r>
            <w:proofErr w:type="spellEnd"/>
            <w:r w:rsidR="00C80184" w:rsidRPr="00C80184">
              <w:rPr>
                <w:color w:val="000000"/>
                <w:szCs w:val="28"/>
              </w:rPr>
              <w:t xml:space="preserve"> ООШ имени Г.С. Шпагина»</w:t>
            </w:r>
            <w:r w:rsidR="00467056">
              <w:rPr>
                <w:color w:val="000000"/>
                <w:szCs w:val="28"/>
              </w:rPr>
              <w:t>.</w:t>
            </w:r>
          </w:p>
        </w:tc>
        <w:tc>
          <w:tcPr>
            <w:tcW w:w="2581" w:type="dxa"/>
          </w:tcPr>
          <w:p w:rsidR="00E94DF5" w:rsidRPr="00BF04DA" w:rsidRDefault="00E94DF5" w:rsidP="006C1C7B">
            <w:pPr>
              <w:pStyle w:val="a5"/>
              <w:rPr>
                <w:szCs w:val="28"/>
              </w:rPr>
            </w:pPr>
            <w:r>
              <w:rPr>
                <w:rFonts w:eastAsia="Calibri"/>
                <w:szCs w:val="28"/>
              </w:rPr>
              <w:t>Руководители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Default="00E035F1" w:rsidP="006C1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98" w:type="dxa"/>
          </w:tcPr>
          <w:p w:rsidR="00E94DF5" w:rsidRDefault="00596F62" w:rsidP="006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596F62" w:rsidRPr="00FB3DE8" w:rsidRDefault="00596F62" w:rsidP="006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9922" w:type="dxa"/>
          </w:tcPr>
          <w:p w:rsidR="00E94DF5" w:rsidRPr="00D91D83" w:rsidRDefault="00D91D83" w:rsidP="00D91D8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Международная историко-просветительская патриотическая акция </w:t>
            </w:r>
            <w:r w:rsidR="00E94DF5">
              <w:rPr>
                <w:szCs w:val="28"/>
              </w:rPr>
              <w:t xml:space="preserve"> «Диктант Победы»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E94DF5" w:rsidRPr="00BF04DA" w:rsidRDefault="00D91D83" w:rsidP="006C1C7B">
            <w:pPr>
              <w:pStyle w:val="a5"/>
              <w:rPr>
                <w:szCs w:val="28"/>
              </w:rPr>
            </w:pPr>
            <w:r>
              <w:rPr>
                <w:rFonts w:eastAsia="Calibri"/>
                <w:szCs w:val="28"/>
              </w:rPr>
              <w:t>Лабутина. А.М. Р</w:t>
            </w:r>
            <w:r w:rsidR="00E94DF5">
              <w:rPr>
                <w:rFonts w:eastAsia="Calibri"/>
                <w:szCs w:val="28"/>
              </w:rPr>
              <w:t>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Pr="00FB3DE8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098" w:type="dxa"/>
          </w:tcPr>
          <w:p w:rsidR="00E94DF5" w:rsidRPr="00FB3DE8" w:rsidRDefault="00E94DF5" w:rsidP="00E139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2" w:type="dxa"/>
          </w:tcPr>
          <w:p w:rsidR="00E94DF5" w:rsidRPr="00FB3DE8" w:rsidRDefault="00E94DF5" w:rsidP="006C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линейка, посвященная Дню Победы в </w:t>
            </w:r>
            <w:proofErr w:type="spellStart"/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581" w:type="dxa"/>
          </w:tcPr>
          <w:p w:rsidR="00E94DF5" w:rsidRPr="00FB3DE8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Pr="00FB3DE8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98" w:type="dxa"/>
          </w:tcPr>
          <w:p w:rsidR="00E94DF5" w:rsidRPr="00FB3DE8" w:rsidRDefault="00E94DF5" w:rsidP="00E13930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2" w:type="dxa"/>
          </w:tcPr>
          <w:p w:rsidR="00E94DF5" w:rsidRPr="00FB3DE8" w:rsidRDefault="00E94DF5" w:rsidP="006C67D7">
            <w:pPr>
              <w:suppressLineNumbers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</w:pPr>
            <w:r w:rsidRPr="00FB3DE8"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Утренник</w:t>
            </w:r>
            <w:r w:rsidR="006C67D7"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и</w:t>
            </w:r>
            <w:r w:rsidRPr="00FB3DE8"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,  посвященны</w:t>
            </w:r>
            <w:r w:rsidR="006C67D7"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е</w:t>
            </w:r>
            <w:r w:rsidRPr="00FB3DE8"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 xml:space="preserve"> «Великой Победе!»</w:t>
            </w:r>
          </w:p>
        </w:tc>
        <w:tc>
          <w:tcPr>
            <w:tcW w:w="2581" w:type="dxa"/>
          </w:tcPr>
          <w:p w:rsidR="00E94DF5" w:rsidRPr="00FB3DE8" w:rsidRDefault="00E94DF5" w:rsidP="00E1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</w:tr>
      <w:tr w:rsidR="006C67D7" w:rsidRPr="00FB3DE8" w:rsidTr="002424D1">
        <w:tc>
          <w:tcPr>
            <w:tcW w:w="562" w:type="dxa"/>
          </w:tcPr>
          <w:p w:rsidR="006C67D7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98" w:type="dxa"/>
          </w:tcPr>
          <w:p w:rsidR="006C67D7" w:rsidRDefault="007B14D1" w:rsidP="00E13930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9922" w:type="dxa"/>
          </w:tcPr>
          <w:p w:rsidR="006C67D7" w:rsidRDefault="006C67D7" w:rsidP="00E13930">
            <w:pPr>
              <w:suppressLineNumbers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Муниципальный фестиваль «9 мая – память погибшим, наследство живым»</w:t>
            </w:r>
          </w:p>
        </w:tc>
        <w:tc>
          <w:tcPr>
            <w:tcW w:w="2581" w:type="dxa"/>
          </w:tcPr>
          <w:p w:rsidR="006C67D7" w:rsidRDefault="007B14D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Колесникова Г.Г. Р</w:t>
            </w:r>
            <w:r w:rsidR="006C6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уководители 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</w:tr>
      <w:tr w:rsidR="006C67D7" w:rsidRPr="00FB3DE8" w:rsidTr="002424D1">
        <w:tc>
          <w:tcPr>
            <w:tcW w:w="562" w:type="dxa"/>
          </w:tcPr>
          <w:p w:rsidR="006C67D7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98" w:type="dxa"/>
          </w:tcPr>
          <w:p w:rsidR="006C67D7" w:rsidRDefault="006C67D7" w:rsidP="00E13930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</w:t>
            </w:r>
          </w:p>
        </w:tc>
        <w:tc>
          <w:tcPr>
            <w:tcW w:w="9922" w:type="dxa"/>
          </w:tcPr>
          <w:p w:rsidR="006C67D7" w:rsidRDefault="006C67D7" w:rsidP="00E13930">
            <w:pPr>
              <w:suppressLineNumbers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Всероссийская акция «Бессмертный полк»</w:t>
            </w:r>
          </w:p>
        </w:tc>
        <w:tc>
          <w:tcPr>
            <w:tcW w:w="2581" w:type="dxa"/>
          </w:tcPr>
          <w:p w:rsidR="006C67D7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C67D7" w:rsidRPr="00FB3DE8" w:rsidTr="002424D1">
        <w:tc>
          <w:tcPr>
            <w:tcW w:w="562" w:type="dxa"/>
          </w:tcPr>
          <w:p w:rsidR="006C67D7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98" w:type="dxa"/>
          </w:tcPr>
          <w:p w:rsidR="006C67D7" w:rsidRDefault="006C67D7" w:rsidP="00E13930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</w:t>
            </w:r>
          </w:p>
        </w:tc>
        <w:tc>
          <w:tcPr>
            <w:tcW w:w="9922" w:type="dxa"/>
          </w:tcPr>
          <w:p w:rsidR="006C67D7" w:rsidRDefault="006C67D7" w:rsidP="00E13930">
            <w:pPr>
              <w:suppressLineNumbers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141412"/>
                <w:kern w:val="1"/>
                <w:sz w:val="28"/>
                <w:szCs w:val="28"/>
                <w:lang w:eastAsia="zh-CN" w:bidi="hi-IN"/>
              </w:rPr>
              <w:t>Всероссийская акция «Вахта памяти»</w:t>
            </w:r>
          </w:p>
        </w:tc>
        <w:tc>
          <w:tcPr>
            <w:tcW w:w="2581" w:type="dxa"/>
          </w:tcPr>
          <w:p w:rsidR="006C67D7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94DF5" w:rsidRPr="00FB3DE8" w:rsidTr="002424D1">
        <w:tc>
          <w:tcPr>
            <w:tcW w:w="562" w:type="dxa"/>
          </w:tcPr>
          <w:p w:rsidR="00E94DF5" w:rsidRPr="00FB3DE8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98" w:type="dxa"/>
          </w:tcPr>
          <w:p w:rsidR="00E94DF5" w:rsidRPr="00FB3DE8" w:rsidRDefault="00E94DF5" w:rsidP="00E13930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E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9922" w:type="dxa"/>
          </w:tcPr>
          <w:p w:rsidR="00E94DF5" w:rsidRPr="00FB3DE8" w:rsidRDefault="00D91D83" w:rsidP="007B14D1">
            <w:pPr>
              <w:tabs>
                <w:tab w:val="left" w:pos="3720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467056">
              <w:rPr>
                <w:rFonts w:ascii="Times New Roman" w:hAnsi="Times New Roman" w:cs="Times New Roman"/>
                <w:sz w:val="28"/>
                <w:szCs w:val="28"/>
              </w:rPr>
              <w:t>обучающихся/юнармейцев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D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параде</w:t>
            </w:r>
            <w:r w:rsidR="00E94DF5" w:rsidRPr="00FB3DE8">
              <w:rPr>
                <w:rFonts w:ascii="Times New Roman" w:hAnsi="Times New Roman" w:cs="Times New Roman"/>
                <w:sz w:val="28"/>
                <w:szCs w:val="28"/>
              </w:rPr>
              <w:t>, посвящённ</w:t>
            </w:r>
            <w:r w:rsidR="007B14D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94DF5" w:rsidRPr="00FB3DE8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94DF5" w:rsidRPr="00FB3DE8">
              <w:rPr>
                <w:rFonts w:ascii="Times New Roman" w:hAnsi="Times New Roman" w:cs="Times New Roman"/>
                <w:sz w:val="28"/>
                <w:szCs w:val="28"/>
              </w:rPr>
              <w:t>-летия Победы</w:t>
            </w:r>
          </w:p>
        </w:tc>
        <w:tc>
          <w:tcPr>
            <w:tcW w:w="2581" w:type="dxa"/>
          </w:tcPr>
          <w:p w:rsidR="00E94DF5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  <w:p w:rsidR="00D91D83" w:rsidRPr="00FB3DE8" w:rsidRDefault="00D91D83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ВПК</w:t>
            </w:r>
          </w:p>
        </w:tc>
      </w:tr>
      <w:tr w:rsidR="006C67D7" w:rsidRPr="00FB3DE8" w:rsidTr="002424D1">
        <w:tc>
          <w:tcPr>
            <w:tcW w:w="562" w:type="dxa"/>
          </w:tcPr>
          <w:p w:rsidR="006C67D7" w:rsidRPr="00FB3DE8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98" w:type="dxa"/>
          </w:tcPr>
          <w:p w:rsidR="006C67D7" w:rsidRPr="00FB3DE8" w:rsidRDefault="007B14D1" w:rsidP="007B14D1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2" w:type="dxa"/>
          </w:tcPr>
          <w:p w:rsidR="006C67D7" w:rsidRPr="00FB3DE8" w:rsidRDefault="006C67D7" w:rsidP="006C67D7">
            <w:pPr>
              <w:tabs>
                <w:tab w:val="left" w:pos="3720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памяти и скорби» (22.06.)</w:t>
            </w:r>
          </w:p>
        </w:tc>
        <w:tc>
          <w:tcPr>
            <w:tcW w:w="2581" w:type="dxa"/>
          </w:tcPr>
          <w:p w:rsidR="006C67D7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C67D7" w:rsidRPr="00FB3DE8" w:rsidTr="002424D1">
        <w:tc>
          <w:tcPr>
            <w:tcW w:w="562" w:type="dxa"/>
          </w:tcPr>
          <w:p w:rsidR="006C67D7" w:rsidRPr="00FB3DE8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98" w:type="dxa"/>
          </w:tcPr>
          <w:p w:rsidR="006C67D7" w:rsidRDefault="007B14D1" w:rsidP="007B14D1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6C67D7" w:rsidRDefault="006C67D7" w:rsidP="006C67D7">
            <w:pPr>
              <w:tabs>
                <w:tab w:val="left" w:pos="3720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 (22.06.)</w:t>
            </w:r>
          </w:p>
        </w:tc>
        <w:tc>
          <w:tcPr>
            <w:tcW w:w="2581" w:type="dxa"/>
          </w:tcPr>
          <w:p w:rsidR="006C67D7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C67D7" w:rsidRPr="00FB3DE8" w:rsidTr="002424D1">
        <w:tc>
          <w:tcPr>
            <w:tcW w:w="562" w:type="dxa"/>
          </w:tcPr>
          <w:p w:rsidR="006C67D7" w:rsidRPr="00FB3DE8" w:rsidRDefault="00E035F1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98" w:type="dxa"/>
          </w:tcPr>
          <w:p w:rsidR="006C67D7" w:rsidRDefault="007B14D1" w:rsidP="007B14D1">
            <w:pPr>
              <w:tabs>
                <w:tab w:val="left" w:pos="8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</w:t>
            </w:r>
            <w:r w:rsidR="006C67D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2" w:type="dxa"/>
          </w:tcPr>
          <w:p w:rsidR="006C67D7" w:rsidRDefault="006C67D7" w:rsidP="006C67D7">
            <w:pPr>
              <w:tabs>
                <w:tab w:val="left" w:pos="3720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Велопробег, посвященный Дню памяти и скорби п. Новый –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(22.06.)</w:t>
            </w:r>
          </w:p>
        </w:tc>
        <w:tc>
          <w:tcPr>
            <w:tcW w:w="2581" w:type="dxa"/>
          </w:tcPr>
          <w:p w:rsidR="006C67D7" w:rsidRDefault="006C67D7" w:rsidP="00E13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</w:tr>
    </w:tbl>
    <w:p w:rsidR="00F80774" w:rsidRPr="00FB3DE8" w:rsidRDefault="00F80774" w:rsidP="00FB3D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80774" w:rsidRPr="00FB3DE8" w:rsidSect="00FB3DE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7A96"/>
    <w:rsid w:val="00047087"/>
    <w:rsid w:val="001260B6"/>
    <w:rsid w:val="0014559A"/>
    <w:rsid w:val="001F57A2"/>
    <w:rsid w:val="001F5D37"/>
    <w:rsid w:val="00225903"/>
    <w:rsid w:val="0023378A"/>
    <w:rsid w:val="002424D1"/>
    <w:rsid w:val="00282BC9"/>
    <w:rsid w:val="002B7A96"/>
    <w:rsid w:val="0038292B"/>
    <w:rsid w:val="00395BB1"/>
    <w:rsid w:val="00467056"/>
    <w:rsid w:val="00501AB1"/>
    <w:rsid w:val="00513548"/>
    <w:rsid w:val="00572DB2"/>
    <w:rsid w:val="00596F62"/>
    <w:rsid w:val="005A0579"/>
    <w:rsid w:val="005D34CD"/>
    <w:rsid w:val="006422CF"/>
    <w:rsid w:val="006C1C7B"/>
    <w:rsid w:val="006C67D7"/>
    <w:rsid w:val="006E00DF"/>
    <w:rsid w:val="007839BF"/>
    <w:rsid w:val="00794837"/>
    <w:rsid w:val="007B14D1"/>
    <w:rsid w:val="007D4CE9"/>
    <w:rsid w:val="008B680F"/>
    <w:rsid w:val="008C7769"/>
    <w:rsid w:val="009035A1"/>
    <w:rsid w:val="00970B71"/>
    <w:rsid w:val="009B4841"/>
    <w:rsid w:val="009D2535"/>
    <w:rsid w:val="009F27E5"/>
    <w:rsid w:val="00A12AF5"/>
    <w:rsid w:val="00A76BF2"/>
    <w:rsid w:val="00AD752F"/>
    <w:rsid w:val="00BC6049"/>
    <w:rsid w:val="00BF04DA"/>
    <w:rsid w:val="00BF5D66"/>
    <w:rsid w:val="00C34AEF"/>
    <w:rsid w:val="00C80184"/>
    <w:rsid w:val="00D43D6A"/>
    <w:rsid w:val="00D91D83"/>
    <w:rsid w:val="00E035F1"/>
    <w:rsid w:val="00E13930"/>
    <w:rsid w:val="00E161EB"/>
    <w:rsid w:val="00E94DF5"/>
    <w:rsid w:val="00EB408E"/>
    <w:rsid w:val="00F047B0"/>
    <w:rsid w:val="00F80774"/>
    <w:rsid w:val="00FA4227"/>
    <w:rsid w:val="00FB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7769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2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12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2C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D4CE9"/>
    <w:rPr>
      <w:color w:val="0563C1" w:themeColor="hyperlink"/>
      <w:u w:val="single"/>
    </w:rPr>
  </w:style>
  <w:style w:type="character" w:customStyle="1" w:styleId="val">
    <w:name w:val="val"/>
    <w:basedOn w:val="a0"/>
    <w:rsid w:val="0059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no.znanie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ADDA-97B4-4555-A673-84227AD6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2025-01-22T09:09:00Z</cp:lastPrinted>
  <dcterms:created xsi:type="dcterms:W3CDTF">2025-01-15T09:08:00Z</dcterms:created>
  <dcterms:modified xsi:type="dcterms:W3CDTF">2025-01-22T09:18:00Z</dcterms:modified>
</cp:coreProperties>
</file>